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F2" w:rsidRPr="00CA79E8" w:rsidRDefault="00F24D57" w:rsidP="00CA79E8">
      <w:pPr>
        <w:jc w:val="center"/>
        <w:rPr>
          <w:rFonts w:ascii="Roboto Condensed" w:hAnsi="Roboto Condensed"/>
          <w:sz w:val="36"/>
          <w:szCs w:val="36"/>
        </w:rPr>
      </w:pPr>
      <w:r w:rsidRPr="00CA79E8">
        <w:rPr>
          <w:rFonts w:ascii="Roboto Condensed" w:hAnsi="Roboto Condensed"/>
          <w:sz w:val="36"/>
          <w:szCs w:val="36"/>
        </w:rPr>
        <w:t>Učební plán pro školní rok 202</w:t>
      </w:r>
      <w:r w:rsidR="001E5322" w:rsidRPr="00CA79E8">
        <w:rPr>
          <w:rFonts w:ascii="Roboto Condensed" w:hAnsi="Roboto Condensed"/>
          <w:sz w:val="36"/>
          <w:szCs w:val="36"/>
        </w:rPr>
        <w:t>2</w:t>
      </w:r>
      <w:r w:rsidRPr="00CA79E8">
        <w:rPr>
          <w:rFonts w:ascii="Roboto Condensed" w:hAnsi="Roboto Condensed"/>
          <w:sz w:val="36"/>
          <w:szCs w:val="36"/>
        </w:rPr>
        <w:t>/202</w:t>
      </w:r>
      <w:r w:rsidR="001E5322" w:rsidRPr="00CA79E8">
        <w:rPr>
          <w:rFonts w:ascii="Roboto Condensed" w:hAnsi="Roboto Condensed"/>
          <w:sz w:val="36"/>
          <w:szCs w:val="36"/>
        </w:rPr>
        <w:t>3</w:t>
      </w:r>
    </w:p>
    <w:p w:rsidR="007266F2" w:rsidRPr="001E5322" w:rsidRDefault="007266F2" w:rsidP="00CA79E8">
      <w:pPr>
        <w:pStyle w:val="Zkladntext"/>
        <w:rPr>
          <w:rFonts w:ascii="Roboto Condensed" w:hAnsi="Roboto Condensed"/>
          <w:sz w:val="20"/>
        </w:rPr>
      </w:pPr>
    </w:p>
    <w:p w:rsidR="007266F2" w:rsidRPr="001E5322" w:rsidRDefault="007266F2">
      <w:pPr>
        <w:pStyle w:val="Zkladntext"/>
        <w:rPr>
          <w:rFonts w:ascii="Roboto Condensed" w:hAnsi="Roboto Condensed"/>
          <w:sz w:val="20"/>
        </w:rPr>
      </w:pPr>
    </w:p>
    <w:p w:rsidR="007266F2" w:rsidRPr="001E5322" w:rsidRDefault="007266F2">
      <w:pPr>
        <w:pStyle w:val="Zkladntext"/>
        <w:spacing w:before="8"/>
        <w:rPr>
          <w:rFonts w:ascii="Roboto Condensed" w:hAnsi="Roboto Condensed"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14"/>
        <w:gridCol w:w="4462"/>
        <w:gridCol w:w="848"/>
        <w:gridCol w:w="992"/>
        <w:gridCol w:w="848"/>
        <w:gridCol w:w="862"/>
      </w:tblGrid>
      <w:tr w:rsidR="007266F2" w:rsidRPr="001E5322">
        <w:trPr>
          <w:trHeight w:val="568"/>
        </w:trPr>
        <w:tc>
          <w:tcPr>
            <w:tcW w:w="10498" w:type="dxa"/>
            <w:gridSpan w:val="7"/>
            <w:tcBorders>
              <w:top w:val="nil"/>
              <w:left w:val="nil"/>
              <w:right w:val="nil"/>
            </w:tcBorders>
          </w:tcPr>
          <w:p w:rsidR="007266F2" w:rsidRPr="001E5322" w:rsidRDefault="00F24D57">
            <w:pPr>
              <w:pStyle w:val="TableParagraph"/>
              <w:spacing w:line="314" w:lineRule="exact"/>
              <w:ind w:left="4541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1.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ROČNÍK</w:t>
            </w:r>
          </w:p>
        </w:tc>
      </w:tr>
      <w:tr w:rsidR="007266F2" w:rsidRPr="001E5322">
        <w:trPr>
          <w:trHeight w:val="376"/>
        </w:trPr>
        <w:tc>
          <w:tcPr>
            <w:tcW w:w="1272" w:type="dxa"/>
          </w:tcPr>
          <w:p w:rsidR="007266F2" w:rsidRPr="001E5322" w:rsidRDefault="00F24D57">
            <w:pPr>
              <w:pStyle w:val="TableParagraph"/>
              <w:spacing w:before="55" w:line="301" w:lineRule="exact"/>
              <w:ind w:left="152" w:right="145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ZO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5" w:line="301" w:lineRule="exact"/>
              <w:ind w:left="124" w:right="113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LO</w:t>
            </w:r>
          </w:p>
        </w:tc>
        <w:tc>
          <w:tcPr>
            <w:tcW w:w="4462" w:type="dxa"/>
            <w:tcBorders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5" w:line="301" w:lineRule="exact"/>
              <w:ind w:left="1693" w:right="1689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Předmět</w:t>
            </w:r>
          </w:p>
        </w:tc>
        <w:tc>
          <w:tcPr>
            <w:tcW w:w="1840" w:type="dxa"/>
            <w:gridSpan w:val="2"/>
          </w:tcPr>
          <w:p w:rsidR="007266F2" w:rsidRPr="001E5322" w:rsidRDefault="00F24D57">
            <w:pPr>
              <w:pStyle w:val="TableParagraph"/>
              <w:spacing w:before="55" w:line="301" w:lineRule="exact"/>
              <w:ind w:left="140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zimní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</w:p>
        </w:tc>
        <w:tc>
          <w:tcPr>
            <w:tcW w:w="1710" w:type="dxa"/>
            <w:gridSpan w:val="2"/>
          </w:tcPr>
          <w:p w:rsidR="007266F2" w:rsidRPr="001E5322" w:rsidRDefault="00F24D57">
            <w:pPr>
              <w:pStyle w:val="TableParagraph"/>
              <w:spacing w:before="55" w:line="301" w:lineRule="exact"/>
              <w:ind w:left="148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letní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</w:p>
        </w:tc>
      </w:tr>
      <w:tr w:rsidR="007266F2" w:rsidRPr="001E5322">
        <w:trPr>
          <w:trHeight w:val="406"/>
        </w:trPr>
        <w:tc>
          <w:tcPr>
            <w:tcW w:w="127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152" w:right="144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J1411/</w:t>
            </w:r>
          </w:p>
        </w:tc>
        <w:tc>
          <w:tcPr>
            <w:tcW w:w="1214" w:type="dxa"/>
            <w:tcBorders>
              <w:bottom w:val="nil"/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2"/>
              <w:ind w:left="124" w:right="108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J1412/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Anglický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jazyk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II/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44"/>
        </w:trPr>
        <w:tc>
          <w:tcPr>
            <w:tcW w:w="127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20" w:line="304" w:lineRule="exact"/>
              <w:ind w:left="152" w:right="144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J1421</w:t>
            </w:r>
          </w:p>
        </w:tc>
        <w:tc>
          <w:tcPr>
            <w:tcW w:w="1214" w:type="dxa"/>
            <w:tcBorders>
              <w:top w:val="nil"/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20" w:line="304" w:lineRule="exact"/>
              <w:ind w:left="124" w:right="108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J1422</w:t>
            </w: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20"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Německý jazyk I,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F23B2C" w:rsidRDefault="00061519" w:rsidP="00F23B2C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F23B2C">
              <w:rPr>
                <w:rFonts w:ascii="Roboto Condensed" w:hAnsi="Roboto Condensed"/>
                <w:sz w:val="28"/>
                <w:szCs w:val="28"/>
              </w:rPr>
              <w:t>0/3</w:t>
            </w:r>
            <w:r w:rsidR="00F23B2C" w:rsidRPr="00F23B2C">
              <w:rPr>
                <w:rFonts w:ascii="Roboto Condensed" w:hAnsi="Roboto Condensed"/>
                <w:sz w:val="28"/>
                <w:szCs w:val="28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F23B2C" w:rsidRDefault="00F23B2C" w:rsidP="00F23B2C">
            <w:pPr>
              <w:rPr>
                <w:rFonts w:ascii="Roboto Condensed" w:hAnsi="Roboto Condensed"/>
                <w:sz w:val="28"/>
                <w:szCs w:val="28"/>
              </w:rPr>
            </w:pPr>
            <w:r w:rsidRPr="00F23B2C">
              <w:rPr>
                <w:rFonts w:ascii="Roboto Condensed" w:hAnsi="Roboto Condensed"/>
                <w:sz w:val="28"/>
                <w:szCs w:val="28"/>
              </w:rPr>
              <w:t xml:space="preserve">            Z     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061519" w:rsidRDefault="00061519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061519">
              <w:rPr>
                <w:rFonts w:ascii="Roboto Condensed" w:hAnsi="Roboto Condensed"/>
                <w:sz w:val="28"/>
                <w:szCs w:val="28"/>
              </w:rPr>
              <w:t>0/3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20" w:line="304" w:lineRule="exact"/>
              <w:ind w:right="12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>
        <w:trPr>
          <w:trHeight w:val="401"/>
        </w:trPr>
        <w:tc>
          <w:tcPr>
            <w:tcW w:w="127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2"/>
              <w:ind w:left="31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P102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Úvod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speciální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pedagogiky</w:t>
            </w:r>
          </w:p>
        </w:tc>
        <w:tc>
          <w:tcPr>
            <w:tcW w:w="184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Ortová</w:t>
            </w:r>
          </w:p>
        </w:tc>
        <w:tc>
          <w:tcPr>
            <w:tcW w:w="184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12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>
        <w:trPr>
          <w:trHeight w:val="403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53"/>
              <w:ind w:left="34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S103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3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Vybrané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kapitoly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ze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sociologie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3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1E5322" w:rsidP="001E5322">
            <w:pPr>
              <w:pStyle w:val="TableParagraph"/>
              <w:spacing w:before="16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Veselý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16" w:line="301" w:lineRule="exact"/>
              <w:ind w:left="42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401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34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S106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Zdraví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nemoc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9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Susa</w:t>
            </w:r>
            <w:proofErr w:type="spellEnd"/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right="11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401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34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S112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Úvod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11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402"/>
        </w:trPr>
        <w:tc>
          <w:tcPr>
            <w:tcW w:w="127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2"/>
              <w:ind w:left="31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S114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Úvod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politiky</w:t>
            </w:r>
          </w:p>
        </w:tc>
        <w:tc>
          <w:tcPr>
            <w:tcW w:w="184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1E5322" w:rsidP="001E5322">
            <w:pPr>
              <w:pStyle w:val="TableParagraph"/>
              <w:spacing w:before="16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Bejček</w:t>
            </w:r>
          </w:p>
        </w:tc>
        <w:tc>
          <w:tcPr>
            <w:tcW w:w="184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right="11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670"/>
        </w:trPr>
        <w:tc>
          <w:tcPr>
            <w:tcW w:w="127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356ECD" w:rsidP="00356ECD">
            <w:pPr>
              <w:pStyle w:val="TableParagraph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S115</w:t>
            </w:r>
          </w:p>
          <w:p w:rsidR="007266F2" w:rsidRPr="001E5322" w:rsidRDefault="007266F2">
            <w:pPr>
              <w:pStyle w:val="TableParagraph"/>
              <w:ind w:left="319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ind w:left="68" w:right="24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Základní metody pro sociální práci a</w:t>
            </w:r>
            <w:r w:rsidRPr="001E5322">
              <w:rPr>
                <w:rFonts w:ascii="Roboto Condensed" w:hAnsi="Roboto Condensed"/>
                <w:spacing w:val="-68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speciální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pedagogiku</w:t>
            </w:r>
          </w:p>
        </w:tc>
        <w:tc>
          <w:tcPr>
            <w:tcW w:w="184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  <w:p w:rsidR="007266F2" w:rsidRPr="001E5322" w:rsidRDefault="00F24D57">
            <w:pPr>
              <w:pStyle w:val="TableParagraph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9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84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401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34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T121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Úvod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křesťanství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848" w:type="dxa"/>
            <w:vMerge w:val="restart"/>
            <w:tcBorders>
              <w:right w:val="nil"/>
            </w:tcBorders>
          </w:tcPr>
          <w:p w:rsidR="007266F2" w:rsidRPr="001E5322" w:rsidRDefault="007266F2">
            <w:pPr>
              <w:pStyle w:val="TableParagraph"/>
              <w:spacing w:before="1"/>
              <w:rPr>
                <w:rFonts w:ascii="Roboto Condensed" w:hAnsi="Roboto Condensed"/>
                <w:sz w:val="37"/>
              </w:rPr>
            </w:pPr>
          </w:p>
          <w:p w:rsidR="007266F2" w:rsidRPr="001E5322" w:rsidRDefault="00F24D57">
            <w:pPr>
              <w:pStyle w:val="TableParagraph"/>
              <w:spacing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vMerge w:val="restart"/>
            <w:tcBorders>
              <w:left w:val="nil"/>
            </w:tcBorders>
          </w:tcPr>
          <w:p w:rsidR="007266F2" w:rsidRPr="001E5322" w:rsidRDefault="007266F2">
            <w:pPr>
              <w:pStyle w:val="TableParagraph"/>
              <w:spacing w:before="1"/>
              <w:rPr>
                <w:rFonts w:ascii="Roboto Condensed" w:hAnsi="Roboto Condensed"/>
                <w:sz w:val="37"/>
              </w:rPr>
            </w:pPr>
          </w:p>
          <w:p w:rsidR="007266F2" w:rsidRPr="001E5322" w:rsidRDefault="00F23B2C">
            <w:pPr>
              <w:pStyle w:val="TableParagraph"/>
              <w:spacing w:line="301" w:lineRule="exact"/>
              <w:ind w:left="498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Jandejsek</w:t>
            </w:r>
            <w:proofErr w:type="spellEnd"/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10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848" w:type="dxa"/>
            <w:vMerge/>
            <w:tcBorders>
              <w:top w:val="nil"/>
              <w:right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404"/>
        </w:trPr>
        <w:tc>
          <w:tcPr>
            <w:tcW w:w="127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5"/>
              <w:ind w:left="31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T122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5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Úvod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teologie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Bible</w:t>
            </w:r>
          </w:p>
        </w:tc>
        <w:tc>
          <w:tcPr>
            <w:tcW w:w="184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5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Jandejsek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Heryán</w:t>
            </w:r>
            <w:proofErr w:type="spellEnd"/>
          </w:p>
        </w:tc>
        <w:tc>
          <w:tcPr>
            <w:tcW w:w="184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401"/>
        </w:trPr>
        <w:tc>
          <w:tcPr>
            <w:tcW w:w="127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2"/>
              <w:ind w:left="31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T123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 w:rsidP="004A41F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Úvod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filozofie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pomáh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ající </w:t>
            </w:r>
            <w:r w:rsidRPr="001E5322">
              <w:rPr>
                <w:rFonts w:ascii="Roboto Condensed" w:hAnsi="Roboto Condensed"/>
                <w:sz w:val="28"/>
              </w:rPr>
              <w:t>profese</w:t>
            </w:r>
          </w:p>
        </w:tc>
        <w:tc>
          <w:tcPr>
            <w:tcW w:w="184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Default="00F24D57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  <w:p w:rsidR="00061519" w:rsidRPr="001E5322" w:rsidRDefault="00061519" w:rsidP="00061519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1/1              </w:t>
            </w:r>
            <w:proofErr w:type="spellStart"/>
            <w:r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339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Fischer</w:t>
            </w:r>
          </w:p>
        </w:tc>
        <w:tc>
          <w:tcPr>
            <w:tcW w:w="184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7266F2">
            <w:pPr>
              <w:pStyle w:val="TableParagraph"/>
              <w:spacing w:before="15" w:line="304" w:lineRule="exact"/>
              <w:ind w:left="74"/>
              <w:rPr>
                <w:rFonts w:ascii="Roboto Condensed" w:hAnsi="Roboto Condensed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7266F2">
            <w:pPr>
              <w:pStyle w:val="TableParagraph"/>
              <w:spacing w:before="15" w:line="304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401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V101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Pedagogika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2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Ortová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2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2" w:lineRule="exact"/>
              <w:ind w:right="11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8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V104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Obecná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vývojová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psychologie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Čihánková</w:t>
            </w:r>
            <w:proofErr w:type="spellEnd"/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right="10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401"/>
        </w:trPr>
        <w:tc>
          <w:tcPr>
            <w:tcW w:w="127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2"/>
              <w:ind w:left="29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V105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psychologie</w:t>
            </w:r>
          </w:p>
        </w:tc>
        <w:tc>
          <w:tcPr>
            <w:tcW w:w="1840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Klimešová</w:t>
            </w:r>
          </w:p>
        </w:tc>
        <w:tc>
          <w:tcPr>
            <w:tcW w:w="1840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12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>
        <w:trPr>
          <w:trHeight w:val="404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55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5"/>
              <w:ind w:left="29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V111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5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Kurz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Zdravotník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zotavovacích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akcí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5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5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Čihánková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pacing w:val="6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1.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skup.</w:t>
            </w:r>
            <w:r w:rsidRPr="001E5322">
              <w:rPr>
                <w:rFonts w:ascii="Roboto Condensed" w:hAnsi="Roboto Condensed"/>
                <w:spacing w:val="6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pacing w:val="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2.skup.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 w:rsidTr="00F23B2C">
        <w:trPr>
          <w:trHeight w:val="287"/>
        </w:trPr>
        <w:tc>
          <w:tcPr>
            <w:tcW w:w="1272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V1131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2"/>
              <w:ind w:left="22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V1132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pedagogika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P.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Kuchař,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Kaplánek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Pařízek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F23B2C" w:rsidRDefault="00061519" w:rsidP="00F23B2C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F23B2C">
              <w:rPr>
                <w:rFonts w:ascii="Roboto Condensed" w:hAnsi="Roboto Condensed"/>
                <w:sz w:val="28"/>
                <w:szCs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266F2" w:rsidRPr="00F23B2C" w:rsidRDefault="00F23B2C" w:rsidP="00F23B2C">
            <w:pPr>
              <w:rPr>
                <w:rFonts w:ascii="Roboto Condensed" w:hAnsi="Roboto Condensed"/>
                <w:sz w:val="28"/>
                <w:szCs w:val="28"/>
              </w:rPr>
            </w:pPr>
            <w:r w:rsidRPr="00F23B2C">
              <w:rPr>
                <w:rFonts w:ascii="Roboto Condensed" w:hAnsi="Roboto Condensed"/>
                <w:sz w:val="28"/>
                <w:szCs w:val="28"/>
              </w:rPr>
              <w:t xml:space="preserve">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</w:t>
            </w:r>
            <w:r w:rsidR="00F24D57" w:rsidRPr="00F23B2C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</w:tbl>
    <w:p w:rsidR="007266F2" w:rsidRPr="001E5322" w:rsidRDefault="007266F2">
      <w:pPr>
        <w:spacing w:line="301" w:lineRule="exact"/>
        <w:jc w:val="right"/>
        <w:rPr>
          <w:rFonts w:ascii="Roboto Condensed" w:hAnsi="Roboto Condensed"/>
          <w:sz w:val="28"/>
        </w:rPr>
        <w:sectPr w:rsidR="007266F2" w:rsidRPr="001E5322" w:rsidSect="003E19F6">
          <w:type w:val="continuous"/>
          <w:pgSz w:w="11910" w:h="16840"/>
          <w:pgMar w:top="1321" w:right="567" w:bottom="278" w:left="567" w:header="709" w:footer="709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37"/>
        <w:gridCol w:w="1159"/>
        <w:gridCol w:w="4462"/>
        <w:gridCol w:w="1841"/>
        <w:gridCol w:w="1711"/>
      </w:tblGrid>
      <w:tr w:rsidR="007266F2" w:rsidRPr="001E5322" w:rsidTr="003E19F6">
        <w:trPr>
          <w:trHeight w:val="404"/>
        </w:trPr>
        <w:tc>
          <w:tcPr>
            <w:tcW w:w="1290" w:type="dxa"/>
            <w:vMerge w:val="restart"/>
            <w:tcBorders>
              <w:right w:val="nil"/>
            </w:tcBorders>
          </w:tcPr>
          <w:p w:rsidR="007266F2" w:rsidRPr="001E5322" w:rsidRDefault="00F24D57">
            <w:pPr>
              <w:pStyle w:val="TableParagraph"/>
              <w:spacing w:before="53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lastRenderedPageBreak/>
              <w:t>V1621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7266F2" w:rsidRPr="001E5322" w:rsidRDefault="003E19F6">
            <w:pPr>
              <w:pStyle w:val="TableParagraph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55B29B9" wp14:editId="055C7B7F">
                      <wp:simplePos x="0" y="0"/>
                      <wp:positionH relativeFrom="page">
                        <wp:posOffset>7620</wp:posOffset>
                      </wp:positionH>
                      <wp:positionV relativeFrom="page">
                        <wp:posOffset>10160</wp:posOffset>
                      </wp:positionV>
                      <wp:extent cx="6350" cy="3218180"/>
                      <wp:effectExtent l="0" t="0" r="0" b="0"/>
                      <wp:wrapNone/>
                      <wp:docPr id="1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3218180"/>
                              </a:xfrm>
                              <a:custGeom>
                                <a:avLst/>
                                <a:gdLst>
                                  <a:gd name="T0" fmla="+- 0 2333 2324"/>
                                  <a:gd name="T1" fmla="*/ T0 w 10"/>
                                  <a:gd name="T2" fmla="+- 0 5773 1426"/>
                                  <a:gd name="T3" fmla="*/ 5773 h 5068"/>
                                  <a:gd name="T4" fmla="+- 0 2324 2324"/>
                                  <a:gd name="T5" fmla="*/ T4 w 10"/>
                                  <a:gd name="T6" fmla="+- 0 5773 1426"/>
                                  <a:gd name="T7" fmla="*/ 5773 h 5068"/>
                                  <a:gd name="T8" fmla="+- 0 2324 2324"/>
                                  <a:gd name="T9" fmla="*/ T8 w 10"/>
                                  <a:gd name="T10" fmla="+- 0 6133 1426"/>
                                  <a:gd name="T11" fmla="*/ 6133 h 5068"/>
                                  <a:gd name="T12" fmla="+- 0 2324 2324"/>
                                  <a:gd name="T13" fmla="*/ T12 w 10"/>
                                  <a:gd name="T14" fmla="+- 0 6493 1426"/>
                                  <a:gd name="T15" fmla="*/ 6493 h 5068"/>
                                  <a:gd name="T16" fmla="+- 0 2333 2324"/>
                                  <a:gd name="T17" fmla="*/ T16 w 10"/>
                                  <a:gd name="T18" fmla="+- 0 6493 1426"/>
                                  <a:gd name="T19" fmla="*/ 6493 h 5068"/>
                                  <a:gd name="T20" fmla="+- 0 2333 2324"/>
                                  <a:gd name="T21" fmla="*/ T20 w 10"/>
                                  <a:gd name="T22" fmla="+- 0 6133 1426"/>
                                  <a:gd name="T23" fmla="*/ 6133 h 5068"/>
                                  <a:gd name="T24" fmla="+- 0 2333 2324"/>
                                  <a:gd name="T25" fmla="*/ T24 w 10"/>
                                  <a:gd name="T26" fmla="+- 0 5773 1426"/>
                                  <a:gd name="T27" fmla="*/ 5773 h 5068"/>
                                  <a:gd name="T28" fmla="+- 0 2333 2324"/>
                                  <a:gd name="T29" fmla="*/ T28 w 10"/>
                                  <a:gd name="T30" fmla="+- 0 5043 1426"/>
                                  <a:gd name="T31" fmla="*/ 5043 h 5068"/>
                                  <a:gd name="T32" fmla="+- 0 2324 2324"/>
                                  <a:gd name="T33" fmla="*/ T32 w 10"/>
                                  <a:gd name="T34" fmla="+- 0 5043 1426"/>
                                  <a:gd name="T35" fmla="*/ 5043 h 5068"/>
                                  <a:gd name="T36" fmla="+- 0 2324 2324"/>
                                  <a:gd name="T37" fmla="*/ T36 w 10"/>
                                  <a:gd name="T38" fmla="+- 0 5403 1426"/>
                                  <a:gd name="T39" fmla="*/ 5403 h 5068"/>
                                  <a:gd name="T40" fmla="+- 0 2324 2324"/>
                                  <a:gd name="T41" fmla="*/ T40 w 10"/>
                                  <a:gd name="T42" fmla="+- 0 5763 1426"/>
                                  <a:gd name="T43" fmla="*/ 5763 h 5068"/>
                                  <a:gd name="T44" fmla="+- 0 2333 2324"/>
                                  <a:gd name="T45" fmla="*/ T44 w 10"/>
                                  <a:gd name="T46" fmla="+- 0 5763 1426"/>
                                  <a:gd name="T47" fmla="*/ 5763 h 5068"/>
                                  <a:gd name="T48" fmla="+- 0 2333 2324"/>
                                  <a:gd name="T49" fmla="*/ T48 w 10"/>
                                  <a:gd name="T50" fmla="+- 0 5403 1426"/>
                                  <a:gd name="T51" fmla="*/ 5403 h 5068"/>
                                  <a:gd name="T52" fmla="+- 0 2333 2324"/>
                                  <a:gd name="T53" fmla="*/ T52 w 10"/>
                                  <a:gd name="T54" fmla="+- 0 5043 1426"/>
                                  <a:gd name="T55" fmla="*/ 5043 h 5068"/>
                                  <a:gd name="T56" fmla="+- 0 2333 2324"/>
                                  <a:gd name="T57" fmla="*/ T56 w 10"/>
                                  <a:gd name="T58" fmla="+- 0 3706 1426"/>
                                  <a:gd name="T59" fmla="*/ 3706 h 5068"/>
                                  <a:gd name="T60" fmla="+- 0 2324 2324"/>
                                  <a:gd name="T61" fmla="*/ T60 w 10"/>
                                  <a:gd name="T62" fmla="+- 0 3706 1426"/>
                                  <a:gd name="T63" fmla="*/ 3706 h 5068"/>
                                  <a:gd name="T64" fmla="+- 0 2324 2324"/>
                                  <a:gd name="T65" fmla="*/ T64 w 10"/>
                                  <a:gd name="T66" fmla="+- 0 4673 1426"/>
                                  <a:gd name="T67" fmla="*/ 4673 h 5068"/>
                                  <a:gd name="T68" fmla="+- 0 2324 2324"/>
                                  <a:gd name="T69" fmla="*/ T68 w 10"/>
                                  <a:gd name="T70" fmla="+- 0 5033 1426"/>
                                  <a:gd name="T71" fmla="*/ 5033 h 5068"/>
                                  <a:gd name="T72" fmla="+- 0 2333 2324"/>
                                  <a:gd name="T73" fmla="*/ T72 w 10"/>
                                  <a:gd name="T74" fmla="+- 0 5033 1426"/>
                                  <a:gd name="T75" fmla="*/ 5033 h 5068"/>
                                  <a:gd name="T76" fmla="+- 0 2333 2324"/>
                                  <a:gd name="T77" fmla="*/ T76 w 10"/>
                                  <a:gd name="T78" fmla="+- 0 4673 1426"/>
                                  <a:gd name="T79" fmla="*/ 4673 h 5068"/>
                                  <a:gd name="T80" fmla="+- 0 2333 2324"/>
                                  <a:gd name="T81" fmla="*/ T80 w 10"/>
                                  <a:gd name="T82" fmla="+- 0 3706 1426"/>
                                  <a:gd name="T83" fmla="*/ 3706 h 5068"/>
                                  <a:gd name="T84" fmla="+- 0 2333 2324"/>
                                  <a:gd name="T85" fmla="*/ T84 w 10"/>
                                  <a:gd name="T86" fmla="+- 0 2948 1426"/>
                                  <a:gd name="T87" fmla="*/ 2948 h 5068"/>
                                  <a:gd name="T88" fmla="+- 0 2324 2324"/>
                                  <a:gd name="T89" fmla="*/ T88 w 10"/>
                                  <a:gd name="T90" fmla="+- 0 2948 1426"/>
                                  <a:gd name="T91" fmla="*/ 2948 h 5068"/>
                                  <a:gd name="T92" fmla="+- 0 2324 2324"/>
                                  <a:gd name="T93" fmla="*/ T92 w 10"/>
                                  <a:gd name="T94" fmla="+- 0 3322 1426"/>
                                  <a:gd name="T95" fmla="*/ 3322 h 5068"/>
                                  <a:gd name="T96" fmla="+- 0 2324 2324"/>
                                  <a:gd name="T97" fmla="*/ T96 w 10"/>
                                  <a:gd name="T98" fmla="+- 0 3696 1426"/>
                                  <a:gd name="T99" fmla="*/ 3696 h 5068"/>
                                  <a:gd name="T100" fmla="+- 0 2333 2324"/>
                                  <a:gd name="T101" fmla="*/ T100 w 10"/>
                                  <a:gd name="T102" fmla="+- 0 3696 1426"/>
                                  <a:gd name="T103" fmla="*/ 3696 h 5068"/>
                                  <a:gd name="T104" fmla="+- 0 2333 2324"/>
                                  <a:gd name="T105" fmla="*/ T104 w 10"/>
                                  <a:gd name="T106" fmla="+- 0 3322 1426"/>
                                  <a:gd name="T107" fmla="*/ 3322 h 5068"/>
                                  <a:gd name="T108" fmla="+- 0 2333 2324"/>
                                  <a:gd name="T109" fmla="*/ T108 w 10"/>
                                  <a:gd name="T110" fmla="+- 0 2948 1426"/>
                                  <a:gd name="T111" fmla="*/ 2948 h 5068"/>
                                  <a:gd name="T112" fmla="+- 0 2333 2324"/>
                                  <a:gd name="T113" fmla="*/ T112 w 10"/>
                                  <a:gd name="T114" fmla="+- 0 2187 1426"/>
                                  <a:gd name="T115" fmla="*/ 2187 h 5068"/>
                                  <a:gd name="T116" fmla="+- 0 2324 2324"/>
                                  <a:gd name="T117" fmla="*/ T116 w 10"/>
                                  <a:gd name="T118" fmla="+- 0 2187 1426"/>
                                  <a:gd name="T119" fmla="*/ 2187 h 5068"/>
                                  <a:gd name="T120" fmla="+- 0 2324 2324"/>
                                  <a:gd name="T121" fmla="*/ T120 w 10"/>
                                  <a:gd name="T122" fmla="+- 0 2564 1426"/>
                                  <a:gd name="T123" fmla="*/ 2564 h 5068"/>
                                  <a:gd name="T124" fmla="+- 0 2324 2324"/>
                                  <a:gd name="T125" fmla="*/ T124 w 10"/>
                                  <a:gd name="T126" fmla="+- 0 2938 1426"/>
                                  <a:gd name="T127" fmla="*/ 2938 h 5068"/>
                                  <a:gd name="T128" fmla="+- 0 2333 2324"/>
                                  <a:gd name="T129" fmla="*/ T128 w 10"/>
                                  <a:gd name="T130" fmla="+- 0 2938 1426"/>
                                  <a:gd name="T131" fmla="*/ 2938 h 5068"/>
                                  <a:gd name="T132" fmla="+- 0 2333 2324"/>
                                  <a:gd name="T133" fmla="*/ T132 w 10"/>
                                  <a:gd name="T134" fmla="+- 0 2564 1426"/>
                                  <a:gd name="T135" fmla="*/ 2564 h 5068"/>
                                  <a:gd name="T136" fmla="+- 0 2333 2324"/>
                                  <a:gd name="T137" fmla="*/ T136 w 10"/>
                                  <a:gd name="T138" fmla="+- 0 2187 1426"/>
                                  <a:gd name="T139" fmla="*/ 2187 h 5068"/>
                                  <a:gd name="T140" fmla="+- 0 2333 2324"/>
                                  <a:gd name="T141" fmla="*/ T140 w 10"/>
                                  <a:gd name="T142" fmla="+- 0 1426 1426"/>
                                  <a:gd name="T143" fmla="*/ 1426 h 5068"/>
                                  <a:gd name="T144" fmla="+- 0 2324 2324"/>
                                  <a:gd name="T145" fmla="*/ T144 w 10"/>
                                  <a:gd name="T146" fmla="+- 0 1426 1426"/>
                                  <a:gd name="T147" fmla="*/ 1426 h 5068"/>
                                  <a:gd name="T148" fmla="+- 0 2324 2324"/>
                                  <a:gd name="T149" fmla="*/ T148 w 10"/>
                                  <a:gd name="T150" fmla="+- 0 1803 1426"/>
                                  <a:gd name="T151" fmla="*/ 1803 h 5068"/>
                                  <a:gd name="T152" fmla="+- 0 2324 2324"/>
                                  <a:gd name="T153" fmla="*/ T152 w 10"/>
                                  <a:gd name="T154" fmla="+- 0 2177 1426"/>
                                  <a:gd name="T155" fmla="*/ 2177 h 5068"/>
                                  <a:gd name="T156" fmla="+- 0 2333 2324"/>
                                  <a:gd name="T157" fmla="*/ T156 w 10"/>
                                  <a:gd name="T158" fmla="+- 0 2177 1426"/>
                                  <a:gd name="T159" fmla="*/ 2177 h 5068"/>
                                  <a:gd name="T160" fmla="+- 0 2333 2324"/>
                                  <a:gd name="T161" fmla="*/ T160 w 10"/>
                                  <a:gd name="T162" fmla="+- 0 1803 1426"/>
                                  <a:gd name="T163" fmla="*/ 1803 h 5068"/>
                                  <a:gd name="T164" fmla="+- 0 2333 2324"/>
                                  <a:gd name="T165" fmla="*/ T164 w 10"/>
                                  <a:gd name="T166" fmla="+- 0 1426 1426"/>
                                  <a:gd name="T167" fmla="*/ 1426 h 50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10" h="5068">
                                    <a:moveTo>
                                      <a:pt x="9" y="4347"/>
                                    </a:moveTo>
                                    <a:lnTo>
                                      <a:pt x="0" y="4347"/>
                                    </a:lnTo>
                                    <a:lnTo>
                                      <a:pt x="0" y="4707"/>
                                    </a:lnTo>
                                    <a:lnTo>
                                      <a:pt x="0" y="5067"/>
                                    </a:lnTo>
                                    <a:lnTo>
                                      <a:pt x="9" y="5067"/>
                                    </a:lnTo>
                                    <a:lnTo>
                                      <a:pt x="9" y="4707"/>
                                    </a:lnTo>
                                    <a:lnTo>
                                      <a:pt x="9" y="4347"/>
                                    </a:lnTo>
                                    <a:close/>
                                    <a:moveTo>
                                      <a:pt x="9" y="3617"/>
                                    </a:moveTo>
                                    <a:lnTo>
                                      <a:pt x="0" y="3617"/>
                                    </a:lnTo>
                                    <a:lnTo>
                                      <a:pt x="0" y="3977"/>
                                    </a:lnTo>
                                    <a:lnTo>
                                      <a:pt x="0" y="4337"/>
                                    </a:lnTo>
                                    <a:lnTo>
                                      <a:pt x="9" y="4337"/>
                                    </a:lnTo>
                                    <a:lnTo>
                                      <a:pt x="9" y="3977"/>
                                    </a:lnTo>
                                    <a:lnTo>
                                      <a:pt x="9" y="3617"/>
                                    </a:lnTo>
                                    <a:close/>
                                    <a:moveTo>
                                      <a:pt x="9" y="2280"/>
                                    </a:moveTo>
                                    <a:lnTo>
                                      <a:pt x="0" y="2280"/>
                                    </a:lnTo>
                                    <a:lnTo>
                                      <a:pt x="0" y="3247"/>
                                    </a:lnTo>
                                    <a:lnTo>
                                      <a:pt x="0" y="3607"/>
                                    </a:lnTo>
                                    <a:lnTo>
                                      <a:pt x="9" y="3607"/>
                                    </a:lnTo>
                                    <a:lnTo>
                                      <a:pt x="9" y="3247"/>
                                    </a:lnTo>
                                    <a:lnTo>
                                      <a:pt x="9" y="2280"/>
                                    </a:lnTo>
                                    <a:close/>
                                    <a:moveTo>
                                      <a:pt x="9" y="1522"/>
                                    </a:moveTo>
                                    <a:lnTo>
                                      <a:pt x="0" y="1522"/>
                                    </a:lnTo>
                                    <a:lnTo>
                                      <a:pt x="0" y="1896"/>
                                    </a:lnTo>
                                    <a:lnTo>
                                      <a:pt x="0" y="2270"/>
                                    </a:lnTo>
                                    <a:lnTo>
                                      <a:pt x="9" y="2270"/>
                                    </a:lnTo>
                                    <a:lnTo>
                                      <a:pt x="9" y="1896"/>
                                    </a:lnTo>
                                    <a:lnTo>
                                      <a:pt x="9" y="1522"/>
                                    </a:lnTo>
                                    <a:close/>
                                    <a:moveTo>
                                      <a:pt x="9" y="761"/>
                                    </a:moveTo>
                                    <a:lnTo>
                                      <a:pt x="0" y="761"/>
                                    </a:lnTo>
                                    <a:lnTo>
                                      <a:pt x="0" y="1138"/>
                                    </a:lnTo>
                                    <a:lnTo>
                                      <a:pt x="0" y="1512"/>
                                    </a:lnTo>
                                    <a:lnTo>
                                      <a:pt x="9" y="1512"/>
                                    </a:lnTo>
                                    <a:lnTo>
                                      <a:pt x="9" y="1138"/>
                                    </a:lnTo>
                                    <a:lnTo>
                                      <a:pt x="9" y="761"/>
                                    </a:lnTo>
                                    <a:close/>
                                    <a:moveTo>
                                      <a:pt x="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751"/>
                                    </a:lnTo>
                                    <a:lnTo>
                                      <a:pt x="9" y="751"/>
                                    </a:lnTo>
                                    <a:lnTo>
                                      <a:pt x="9" y="377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DC25" id="docshape1" o:spid="_x0000_s1026" style="position:absolute;margin-left:.6pt;margin-top:.8pt;width:.5pt;height:25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" path="m9,4347r-9,l,4707r,360l9,5067r,-360l9,4347xm9,3617r-9,l,3977r,360l9,4337r,-360l9,3617xm9,2280r-9,l,3247r,360l9,3607r,-360l9,2280xm9,1522r-9,l,1896r,374l9,2270r,-374l9,1522xm9,761r-9,l,1138r,374l9,1512r,-374l9,761xm9,l,,,377,,751r9,l9,377,9,xe" fillcolor="black" stroked="f">
                      <v:path arrowok="t" o:connecttype="custom" o:connectlocs="5715,3665855;0,3665855;0,3894455;0,4123055;5715,4123055;5715,3894455;5715,3665855;5715,3202305;0,3202305;0,3430905;0,3659505;5715,3659505;5715,3430905;5715,3202305;5715,2353310;0,2353310;0,2967355;0,3195955;5715,3195955;5715,2967355;5715,2353310;5715,1871980;0,1871980;0,2109470;0,2346960;5715,2346960;5715,2109470;5715,1871980;5715,1388745;0,1388745;0,1628140;0,1865630;5715,1865630;5715,1628140;5715,1388745;5715,905510;0,905510;0,1144905;0,1382395;5715,1382395;5715,1144905;5715,905510" o:connectangles="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3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pohybových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herních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aktivit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3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 w:rsidTr="003E19F6">
        <w:trPr>
          <w:trHeight w:val="336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3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Pařízek</w:t>
            </w:r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47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0/2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 w:rsidTr="003E19F6">
        <w:trPr>
          <w:trHeight w:val="402"/>
        </w:trPr>
        <w:tc>
          <w:tcPr>
            <w:tcW w:w="1290" w:type="dxa"/>
            <w:vMerge w:val="restart"/>
            <w:tcBorders>
              <w:right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50"/>
              <w:ind w:left="23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V1622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 pohybem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tělesností</w:t>
            </w:r>
          </w:p>
        </w:tc>
        <w:tc>
          <w:tcPr>
            <w:tcW w:w="1841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37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4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Pařízek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7266F2" w:rsidRPr="00061519" w:rsidRDefault="00061519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061519">
              <w:rPr>
                <w:rFonts w:ascii="Roboto Condensed" w:hAnsi="Roboto Condensed"/>
                <w:sz w:val="28"/>
                <w:szCs w:val="28"/>
              </w:rPr>
              <w:t>0/2</w:t>
            </w:r>
            <w:r w:rsidR="00F24D57" w:rsidRPr="00061519">
              <w:rPr>
                <w:rFonts w:ascii="Roboto Condensed" w:hAnsi="Roboto Condensed"/>
                <w:sz w:val="28"/>
                <w:szCs w:val="28"/>
              </w:rPr>
              <w:tab/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   </w:t>
            </w:r>
            <w:r w:rsidR="00F24D57" w:rsidRPr="00061519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</w:tr>
      <w:tr w:rsidR="007266F2" w:rsidRPr="001E5322" w:rsidTr="003E19F6">
        <w:trPr>
          <w:trHeight w:val="401"/>
        </w:trPr>
        <w:tc>
          <w:tcPr>
            <w:tcW w:w="1290" w:type="dxa"/>
            <w:vMerge w:val="restart"/>
            <w:tcBorders>
              <w:right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V163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Seznamovací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kurz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 w:rsidTr="003E19F6">
        <w:trPr>
          <w:trHeight w:val="336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13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Pařízek</w:t>
            </w:r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325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 týden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061519" w:rsidRPr="001E5322" w:rsidTr="003E19F6">
        <w:trPr>
          <w:trHeight w:val="987"/>
        </w:trPr>
        <w:tc>
          <w:tcPr>
            <w:tcW w:w="1290" w:type="dxa"/>
            <w:vMerge w:val="restart"/>
            <w:tcBorders>
              <w:right w:val="nil"/>
            </w:tcBorders>
          </w:tcPr>
          <w:p w:rsidR="00061519" w:rsidRPr="001E5322" w:rsidRDefault="00356ECD" w:rsidP="00356ECD">
            <w:pPr>
              <w:pStyle w:val="TableParagraph"/>
              <w:spacing w:before="11"/>
              <w:jc w:val="center"/>
              <w:rPr>
                <w:rFonts w:ascii="Roboto Condensed" w:hAnsi="Roboto Condensed"/>
                <w:sz w:val="27"/>
              </w:rPr>
            </w:pPr>
            <w:r w:rsidRPr="001E5322">
              <w:rPr>
                <w:rFonts w:ascii="Roboto Condensed" w:hAnsi="Roboto Condensed"/>
                <w:sz w:val="28"/>
              </w:rPr>
              <w:t>V1841/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V1851</w:t>
            </w:r>
          </w:p>
          <w:p w:rsidR="00061519" w:rsidRPr="001E5322" w:rsidRDefault="00061519" w:rsidP="00061519">
            <w:pPr>
              <w:pStyle w:val="TableParagraph"/>
              <w:ind w:left="69" w:right="338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061519" w:rsidRPr="001E5322" w:rsidRDefault="00061519" w:rsidP="00061519">
            <w:pPr>
              <w:pStyle w:val="TableParagraph"/>
              <w:ind w:left="230" w:right="155" w:hanging="3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V1842/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V1852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061519" w:rsidRPr="001E5322" w:rsidRDefault="00061519" w:rsidP="00061519">
            <w:pPr>
              <w:pStyle w:val="TableParagraph"/>
              <w:spacing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ve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výtvarné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výchově I,</w:t>
            </w:r>
            <w:r>
              <w:rPr>
                <w:rFonts w:ascii="Roboto Condensed" w:hAnsi="Roboto Condensed"/>
                <w:sz w:val="28"/>
              </w:rPr>
              <w:t xml:space="preserve"> II</w:t>
            </w:r>
            <w:r w:rsidRPr="001E5322">
              <w:rPr>
                <w:rFonts w:ascii="Roboto Condensed" w:hAnsi="Roboto Condensed"/>
                <w:sz w:val="28"/>
              </w:rPr>
              <w:t>/</w:t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muzikoterapie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výchovu a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rozvoj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061519" w:rsidRPr="00061519" w:rsidRDefault="00061519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1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  <w:p w:rsidR="00061519" w:rsidRPr="00061519" w:rsidRDefault="00061519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0/2                  Z</w:t>
            </w:r>
          </w:p>
        </w:tc>
        <w:tc>
          <w:tcPr>
            <w:tcW w:w="1711" w:type="dxa"/>
            <w:tcBorders>
              <w:bottom w:val="nil"/>
            </w:tcBorders>
          </w:tcPr>
          <w:p w:rsidR="00061519" w:rsidRPr="00914C3D" w:rsidRDefault="00061519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914C3D">
              <w:rPr>
                <w:rFonts w:ascii="Roboto Condensed" w:hAnsi="Roboto Condensed"/>
                <w:sz w:val="28"/>
                <w:szCs w:val="28"/>
              </w:rPr>
              <w:t xml:space="preserve">1 </w:t>
            </w:r>
            <w:proofErr w:type="spellStart"/>
            <w:r w:rsidRPr="00914C3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>
              <w:rPr>
                <w:rFonts w:ascii="Roboto Condensed" w:hAnsi="Roboto Condensed"/>
                <w:sz w:val="28"/>
                <w:szCs w:val="28"/>
              </w:rPr>
              <w:br/>
              <w:t xml:space="preserve"> 0/2                Z</w:t>
            </w:r>
          </w:p>
        </w:tc>
      </w:tr>
      <w:tr w:rsidR="00061519" w:rsidRPr="001E5322" w:rsidTr="003E19F6">
        <w:trPr>
          <w:trHeight w:val="329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061519" w:rsidRPr="001E5322" w:rsidRDefault="00061519" w:rsidP="00061519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061519" w:rsidRPr="001E5322" w:rsidRDefault="00061519" w:rsidP="00061519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061519" w:rsidRPr="001E5322" w:rsidRDefault="00061519" w:rsidP="00061519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Radová/Zajícová</w:t>
            </w:r>
          </w:p>
        </w:tc>
        <w:tc>
          <w:tcPr>
            <w:tcW w:w="1841" w:type="dxa"/>
            <w:tcBorders>
              <w:top w:val="nil"/>
            </w:tcBorders>
          </w:tcPr>
          <w:p w:rsidR="00061519" w:rsidRPr="00061519" w:rsidRDefault="00061519" w:rsidP="00061519"/>
        </w:tc>
        <w:tc>
          <w:tcPr>
            <w:tcW w:w="1711" w:type="dxa"/>
            <w:tcBorders>
              <w:top w:val="nil"/>
            </w:tcBorders>
          </w:tcPr>
          <w:p w:rsidR="00061519" w:rsidRDefault="00061519" w:rsidP="00061519"/>
        </w:tc>
      </w:tr>
      <w:tr w:rsidR="007266F2" w:rsidRPr="001E5322" w:rsidTr="003E19F6">
        <w:trPr>
          <w:trHeight w:val="380"/>
        </w:trPr>
        <w:tc>
          <w:tcPr>
            <w:tcW w:w="1290" w:type="dxa"/>
            <w:vMerge w:val="restart"/>
            <w:tcBorders>
              <w:right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X1091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36"/>
              <w:ind w:left="23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X1092</w:t>
            </w:r>
          </w:p>
        </w:tc>
        <w:tc>
          <w:tcPr>
            <w:tcW w:w="4462" w:type="dxa"/>
            <w:vMerge w:val="restart"/>
            <w:tcBorders>
              <w:left w:val="single" w:sz="6" w:space="0" w:color="000000"/>
            </w:tcBorders>
          </w:tcPr>
          <w:p w:rsidR="007266F2" w:rsidRPr="001E5322" w:rsidRDefault="00F24D57" w:rsidP="001E5322">
            <w:pPr>
              <w:pStyle w:val="TableParagraph"/>
              <w:spacing w:before="36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Metod</w:t>
            </w:r>
            <w:r w:rsidR="001E5322">
              <w:rPr>
                <w:rFonts w:ascii="Roboto Condensed" w:hAnsi="Roboto Condensed"/>
                <w:sz w:val="28"/>
              </w:rPr>
              <w:t xml:space="preserve">ický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superviz</w:t>
            </w:r>
            <w:r w:rsidR="001E5322">
              <w:rPr>
                <w:rFonts w:ascii="Roboto Condensed" w:hAnsi="Roboto Condensed"/>
                <w:sz w:val="28"/>
              </w:rPr>
              <w:t xml:space="preserve">ní </w:t>
            </w:r>
            <w:r w:rsidRPr="001E5322">
              <w:rPr>
                <w:rFonts w:ascii="Roboto Condensed" w:hAnsi="Roboto Condensed"/>
                <w:sz w:val="28"/>
              </w:rPr>
              <w:t>seminář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 praxi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29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47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7266F2" w:rsidRPr="001E5322" w:rsidRDefault="00F24D57" w:rsidP="00061519">
            <w:pPr>
              <w:pStyle w:val="TableParagraph"/>
              <w:tabs>
                <w:tab w:val="left" w:pos="140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Z</w:t>
            </w:r>
          </w:p>
        </w:tc>
      </w:tr>
      <w:tr w:rsidR="007266F2" w:rsidRPr="001E5322" w:rsidTr="003E19F6">
        <w:trPr>
          <w:trHeight w:val="380"/>
        </w:trPr>
        <w:tc>
          <w:tcPr>
            <w:tcW w:w="1290" w:type="dxa"/>
            <w:vMerge w:val="restart"/>
            <w:tcBorders>
              <w:right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X1101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7266F2" w:rsidRPr="001E5322" w:rsidRDefault="00F24D57">
            <w:pPr>
              <w:pStyle w:val="TableParagraph"/>
              <w:spacing w:before="36"/>
              <w:ind w:left="23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X1102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Odborná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praxe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informativní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124C74">
        <w:trPr>
          <w:trHeight w:val="329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7266F2" w:rsidRPr="001E5322" w:rsidRDefault="001E5322" w:rsidP="001E5322">
            <w:pPr>
              <w:pStyle w:val="TableParagraph"/>
              <w:spacing w:before="6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Juráčková</w:t>
            </w:r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</w:tcPr>
          <w:p w:rsidR="007266F2" w:rsidRPr="001E5322" w:rsidRDefault="00F24D57">
            <w:pPr>
              <w:pStyle w:val="TableParagraph"/>
              <w:tabs>
                <w:tab w:val="left" w:pos="1464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 týden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  <w:bottom w:val="single" w:sz="4" w:space="0" w:color="000000"/>
            </w:tcBorders>
          </w:tcPr>
          <w:p w:rsidR="007266F2" w:rsidRPr="001E5322" w:rsidRDefault="00F24D57">
            <w:pPr>
              <w:pStyle w:val="TableParagraph"/>
              <w:tabs>
                <w:tab w:val="left" w:pos="133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 týdny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 w:rsidTr="00124C74">
        <w:trPr>
          <w:trHeight w:val="362"/>
        </w:trPr>
        <w:tc>
          <w:tcPr>
            <w:tcW w:w="2486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36" w:line="306" w:lineRule="exact"/>
              <w:ind w:left="68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Celkem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266F2" w:rsidRPr="001E5322" w:rsidRDefault="00F24D57">
            <w:pPr>
              <w:pStyle w:val="TableParagraph"/>
              <w:tabs>
                <w:tab w:val="left" w:pos="1264"/>
              </w:tabs>
              <w:spacing w:before="36" w:line="306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29(32)</w:t>
            </w:r>
            <w:r w:rsidR="00061519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  <w:t>1</w:t>
            </w:r>
            <w:r w:rsidR="00061519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266F2" w:rsidRPr="00061519" w:rsidRDefault="00061519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061519">
              <w:rPr>
                <w:rFonts w:ascii="Roboto Condensed" w:hAnsi="Roboto Condensed"/>
                <w:sz w:val="28"/>
                <w:szCs w:val="28"/>
              </w:rPr>
              <w:t>28(31)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="00F24D57"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="00F24D57" w:rsidRPr="00061519">
              <w:rPr>
                <w:rFonts w:ascii="Roboto Condensed" w:hAnsi="Roboto Condensed"/>
                <w:sz w:val="28"/>
                <w:szCs w:val="28"/>
              </w:rPr>
              <w:t xml:space="preserve"> 5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="00F24D57" w:rsidRPr="00061519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</w:tr>
      <w:tr w:rsidR="007266F2" w:rsidRPr="001E5322" w:rsidTr="003E19F6">
        <w:trPr>
          <w:trHeight w:val="1643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30"/>
              </w:rPr>
            </w:pPr>
          </w:p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30"/>
              </w:rPr>
            </w:pPr>
          </w:p>
          <w:p w:rsidR="007266F2" w:rsidRPr="001E5322" w:rsidRDefault="007266F2">
            <w:pPr>
              <w:pStyle w:val="TableParagraph"/>
              <w:spacing w:before="10"/>
              <w:rPr>
                <w:rFonts w:ascii="Roboto Condensed" w:hAnsi="Roboto Condensed"/>
                <w:sz w:val="24"/>
              </w:rPr>
            </w:pPr>
          </w:p>
          <w:p w:rsidR="007266F2" w:rsidRDefault="00F24D57">
            <w:pPr>
              <w:pStyle w:val="TableParagraph"/>
              <w:spacing w:line="302" w:lineRule="exact"/>
              <w:ind w:left="4541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2.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ROČNÍK</w:t>
            </w:r>
          </w:p>
          <w:p w:rsidR="001E5322" w:rsidRPr="001E5322" w:rsidRDefault="001E5322">
            <w:pPr>
              <w:pStyle w:val="TableParagraph"/>
              <w:spacing w:line="302" w:lineRule="exact"/>
              <w:ind w:left="4541"/>
              <w:rPr>
                <w:rFonts w:ascii="Roboto Condensed" w:hAnsi="Roboto Condensed"/>
                <w:b/>
                <w:sz w:val="28"/>
              </w:rPr>
            </w:pPr>
          </w:p>
        </w:tc>
      </w:tr>
      <w:tr w:rsidR="007266F2" w:rsidRPr="001E5322" w:rsidTr="003E19F6">
        <w:trPr>
          <w:trHeight w:val="359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33" w:line="306" w:lineRule="exact"/>
              <w:ind w:left="199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ZO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33" w:line="306" w:lineRule="exact"/>
              <w:ind w:left="112" w:right="72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LO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266F2" w:rsidRPr="001E5322" w:rsidRDefault="00F24D57">
            <w:pPr>
              <w:pStyle w:val="TableParagraph"/>
              <w:spacing w:before="33" w:line="306" w:lineRule="exact"/>
              <w:ind w:left="1712" w:right="1672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Předmět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33" w:line="306" w:lineRule="exact"/>
              <w:ind w:right="123"/>
              <w:jc w:val="right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zimní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33" w:line="306" w:lineRule="exact"/>
              <w:ind w:left="148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letní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</w:p>
        </w:tc>
      </w:tr>
      <w:tr w:rsidR="007266F2" w:rsidRPr="001E5322" w:rsidTr="003E19F6">
        <w:trPr>
          <w:trHeight w:val="385"/>
        </w:trPr>
        <w:tc>
          <w:tcPr>
            <w:tcW w:w="1290" w:type="dxa"/>
            <w:tcBorders>
              <w:bottom w:val="nil"/>
              <w:right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36"/>
              <w:ind w:left="152" w:right="86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J2411/</w:t>
            </w:r>
          </w:p>
        </w:tc>
        <w:tc>
          <w:tcPr>
            <w:tcW w:w="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36"/>
              <w:ind w:left="112" w:right="72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J2412/</w:t>
            </w:r>
          </w:p>
        </w:tc>
        <w:tc>
          <w:tcPr>
            <w:tcW w:w="4462" w:type="dxa"/>
            <w:tcBorders>
              <w:left w:val="single" w:sz="4" w:space="0" w:color="auto"/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Anglický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jazyk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IV/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34"/>
        </w:trPr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11" w:line="304" w:lineRule="exact"/>
              <w:ind w:left="152" w:right="86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J2421</w:t>
            </w: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11" w:line="304" w:lineRule="exact"/>
              <w:ind w:left="112" w:right="72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J2422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11" w:line="304" w:lineRule="exact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Německý jazyk III,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IV</w:t>
            </w:r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339"/>
              </w:tabs>
              <w:spacing w:before="11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199"/>
              </w:tabs>
              <w:spacing w:before="11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 w:rsidTr="003E19F6">
        <w:trPr>
          <w:trHeight w:val="401"/>
        </w:trPr>
        <w:tc>
          <w:tcPr>
            <w:tcW w:w="1290" w:type="dxa"/>
            <w:vMerge w:val="restart"/>
          </w:tcPr>
          <w:p w:rsidR="007266F2" w:rsidRPr="001E5322" w:rsidRDefault="00F24D57">
            <w:pPr>
              <w:pStyle w:val="TableParagraph"/>
              <w:spacing w:before="50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S2031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</w:tcBorders>
          </w:tcPr>
          <w:p w:rsidR="007266F2" w:rsidRPr="001E5322" w:rsidRDefault="00F24D57">
            <w:pPr>
              <w:pStyle w:val="TableParagraph"/>
              <w:spacing w:before="50"/>
              <w:ind w:left="23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S2032</w:t>
            </w:r>
          </w:p>
        </w:tc>
        <w:tc>
          <w:tcPr>
            <w:tcW w:w="446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Základy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práva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36"/>
        </w:trPr>
        <w:tc>
          <w:tcPr>
            <w:tcW w:w="1290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3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Křístek</w:t>
            </w:r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33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19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 w:rsidTr="003E19F6">
        <w:trPr>
          <w:trHeight w:val="672"/>
        </w:trPr>
        <w:tc>
          <w:tcPr>
            <w:tcW w:w="1290" w:type="dxa"/>
            <w:vMerge w:val="restart"/>
          </w:tcPr>
          <w:p w:rsidR="007266F2" w:rsidRPr="001E5322" w:rsidRDefault="00F24D57">
            <w:pPr>
              <w:pStyle w:val="TableParagraph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S2041</w:t>
            </w:r>
          </w:p>
        </w:tc>
        <w:tc>
          <w:tcPr>
            <w:tcW w:w="1196" w:type="dxa"/>
            <w:gridSpan w:val="2"/>
            <w:vMerge w:val="restart"/>
          </w:tcPr>
          <w:p w:rsidR="007266F2" w:rsidRPr="001E5322" w:rsidRDefault="00F24D57">
            <w:pPr>
              <w:pStyle w:val="TableParagraph"/>
              <w:ind w:left="23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S2042</w:t>
            </w:r>
          </w:p>
        </w:tc>
        <w:tc>
          <w:tcPr>
            <w:tcW w:w="446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ind w:left="102" w:right="27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vybranými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cílovými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skupinami I,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7266F2">
            <w:pPr>
              <w:pStyle w:val="TableParagraph"/>
              <w:spacing w:before="11"/>
              <w:rPr>
                <w:rFonts w:ascii="Roboto Condensed" w:hAnsi="Roboto Condensed"/>
                <w:sz w:val="27"/>
              </w:rPr>
            </w:pPr>
          </w:p>
          <w:p w:rsidR="007266F2" w:rsidRPr="001E5322" w:rsidRDefault="00F24D57">
            <w:pPr>
              <w:pStyle w:val="TableParagraph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7266F2">
            <w:pPr>
              <w:pStyle w:val="TableParagraph"/>
              <w:spacing w:before="11"/>
              <w:rPr>
                <w:rFonts w:ascii="Roboto Condensed" w:hAnsi="Roboto Condensed"/>
                <w:sz w:val="27"/>
              </w:rPr>
            </w:pPr>
          </w:p>
          <w:p w:rsidR="007266F2" w:rsidRPr="001E5322" w:rsidRDefault="00F24D57">
            <w:pPr>
              <w:pStyle w:val="TableParagraph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36"/>
        </w:trPr>
        <w:tc>
          <w:tcPr>
            <w:tcW w:w="1290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3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33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268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 w:rsidTr="003E19F6">
        <w:trPr>
          <w:trHeight w:val="403"/>
        </w:trPr>
        <w:tc>
          <w:tcPr>
            <w:tcW w:w="1290" w:type="dxa"/>
            <w:vMerge w:val="restart"/>
          </w:tcPr>
          <w:p w:rsidR="007266F2" w:rsidRPr="001E5322" w:rsidRDefault="00F24D57">
            <w:pPr>
              <w:pStyle w:val="TableParagraph"/>
              <w:spacing w:before="50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S2071</w:t>
            </w:r>
          </w:p>
        </w:tc>
        <w:tc>
          <w:tcPr>
            <w:tcW w:w="1196" w:type="dxa"/>
            <w:gridSpan w:val="2"/>
            <w:vMerge w:val="restart"/>
          </w:tcPr>
          <w:p w:rsidR="007266F2" w:rsidRPr="001E5322" w:rsidRDefault="00F24D57">
            <w:pPr>
              <w:pStyle w:val="TableParagraph"/>
              <w:spacing w:before="50"/>
              <w:ind w:left="23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S2072</w:t>
            </w:r>
          </w:p>
        </w:tc>
        <w:tc>
          <w:tcPr>
            <w:tcW w:w="446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sociálních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výzkumů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061519" w:rsidRDefault="00F24D57" w:rsidP="00061519">
            <w:pPr>
              <w:rPr>
                <w:rFonts w:ascii="Roboto Condensed" w:hAnsi="Roboto Condensed"/>
                <w:sz w:val="28"/>
                <w:szCs w:val="28"/>
              </w:rPr>
            </w:pPr>
            <w:r w:rsidRPr="00061519">
              <w:rPr>
                <w:rFonts w:ascii="Roboto Condensed" w:hAnsi="Roboto Condensed"/>
                <w:sz w:val="28"/>
                <w:szCs w:val="28"/>
              </w:rPr>
              <w:t>2kr</w:t>
            </w:r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38"/>
        </w:trPr>
        <w:tc>
          <w:tcPr>
            <w:tcW w:w="1290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4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Klimešová</w:t>
            </w:r>
          </w:p>
        </w:tc>
        <w:tc>
          <w:tcPr>
            <w:tcW w:w="1841" w:type="dxa"/>
            <w:tcBorders>
              <w:top w:val="nil"/>
            </w:tcBorders>
          </w:tcPr>
          <w:p w:rsidR="007266F2" w:rsidRPr="00061519" w:rsidRDefault="00F24D57" w:rsidP="00061519">
            <w:pPr>
              <w:rPr>
                <w:rFonts w:ascii="Roboto Condensed" w:hAnsi="Roboto Condensed"/>
                <w:sz w:val="28"/>
                <w:szCs w:val="28"/>
              </w:rPr>
            </w:pPr>
            <w:r w:rsidRPr="00061519">
              <w:rPr>
                <w:rFonts w:ascii="Roboto Condensed" w:hAnsi="Roboto Condensed"/>
                <w:sz w:val="28"/>
                <w:szCs w:val="28"/>
              </w:rPr>
              <w:t>1/1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ab/>
            </w:r>
            <w:r w:rsidR="00061519" w:rsidRPr="00061519">
              <w:rPr>
                <w:rFonts w:ascii="Roboto Condensed" w:hAnsi="Roboto Condensed"/>
                <w:sz w:val="28"/>
                <w:szCs w:val="28"/>
              </w:rPr>
              <w:t xml:space="preserve">   </w:t>
            </w:r>
            <w:r w:rsidR="00061519">
              <w:rPr>
                <w:rFonts w:ascii="Roboto Condensed" w:hAnsi="Roboto Condensed"/>
                <w:sz w:val="28"/>
                <w:szCs w:val="28"/>
              </w:rPr>
              <w:t xml:space="preserve">          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268"/>
              </w:tabs>
              <w:spacing w:before="14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 w:rsidTr="003E19F6">
        <w:trPr>
          <w:trHeight w:val="401"/>
        </w:trPr>
        <w:tc>
          <w:tcPr>
            <w:tcW w:w="1290" w:type="dxa"/>
            <w:vMerge w:val="restart"/>
          </w:tcPr>
          <w:p w:rsidR="007266F2" w:rsidRPr="001E5322" w:rsidRDefault="00F24D57">
            <w:pPr>
              <w:pStyle w:val="TableParagraph"/>
              <w:spacing w:before="50"/>
              <w:ind w:left="34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S208</w:t>
            </w:r>
          </w:p>
        </w:tc>
        <w:tc>
          <w:tcPr>
            <w:tcW w:w="1196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Základy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ekonomiky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 w:rsidTr="003E19F6">
        <w:trPr>
          <w:trHeight w:val="336"/>
        </w:trPr>
        <w:tc>
          <w:tcPr>
            <w:tcW w:w="1290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3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Michalová,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Bruna</w:t>
            </w:r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33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061519"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 w:rsidTr="003E19F6">
        <w:trPr>
          <w:trHeight w:val="380"/>
        </w:trPr>
        <w:tc>
          <w:tcPr>
            <w:tcW w:w="1290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0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S218</w:t>
            </w:r>
          </w:p>
        </w:tc>
        <w:tc>
          <w:tcPr>
            <w:tcW w:w="446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Odborná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ročníková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</w:p>
        </w:tc>
        <w:tc>
          <w:tcPr>
            <w:tcW w:w="1841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31"/>
        </w:trPr>
        <w:tc>
          <w:tcPr>
            <w:tcW w:w="1290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6" w:lineRule="exact"/>
              <w:ind w:right="52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6" w:lineRule="exact"/>
              <w:ind w:right="12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 w:rsidTr="003E19F6">
        <w:trPr>
          <w:trHeight w:val="380"/>
        </w:trPr>
        <w:tc>
          <w:tcPr>
            <w:tcW w:w="1290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6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T223</w:t>
            </w:r>
          </w:p>
        </w:tc>
        <w:tc>
          <w:tcPr>
            <w:tcW w:w="446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Etika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pomáhající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profese</w:t>
            </w:r>
          </w:p>
        </w:tc>
        <w:tc>
          <w:tcPr>
            <w:tcW w:w="1841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 w:rsidTr="003E19F6">
        <w:trPr>
          <w:trHeight w:val="329"/>
        </w:trPr>
        <w:tc>
          <w:tcPr>
            <w:tcW w:w="1290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Fischer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19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 w:rsidTr="003E19F6">
        <w:trPr>
          <w:trHeight w:val="380"/>
        </w:trPr>
        <w:tc>
          <w:tcPr>
            <w:tcW w:w="1290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T225</w:t>
            </w:r>
          </w:p>
        </w:tc>
        <w:tc>
          <w:tcPr>
            <w:tcW w:w="1196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Biblistika</w:t>
            </w:r>
          </w:p>
        </w:tc>
        <w:tc>
          <w:tcPr>
            <w:tcW w:w="1841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 w:rsidTr="003E19F6">
        <w:trPr>
          <w:trHeight w:val="329"/>
        </w:trPr>
        <w:tc>
          <w:tcPr>
            <w:tcW w:w="1290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Heryán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19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  </w:t>
            </w:r>
            <w:r w:rsidR="00061519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1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</w:tbl>
    <w:p w:rsidR="007266F2" w:rsidRPr="001E5322" w:rsidRDefault="007266F2">
      <w:pPr>
        <w:rPr>
          <w:rFonts w:ascii="Roboto Condensed" w:hAnsi="Roboto Condensed"/>
          <w:sz w:val="2"/>
          <w:szCs w:val="2"/>
        </w:rPr>
      </w:pPr>
    </w:p>
    <w:p w:rsidR="007266F2" w:rsidRPr="001E5322" w:rsidRDefault="007266F2">
      <w:pPr>
        <w:rPr>
          <w:rFonts w:ascii="Roboto Condensed" w:hAnsi="Roboto Condensed"/>
          <w:sz w:val="2"/>
          <w:szCs w:val="2"/>
        </w:rPr>
        <w:sectPr w:rsidR="007266F2" w:rsidRPr="001E5322" w:rsidSect="003E19F6">
          <w:pgSz w:w="11910" w:h="16840"/>
          <w:pgMar w:top="1400" w:right="567" w:bottom="1549" w:left="567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89"/>
        <w:gridCol w:w="4434"/>
        <w:gridCol w:w="1069"/>
        <w:gridCol w:w="773"/>
        <w:gridCol w:w="1712"/>
      </w:tblGrid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9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T227</w:t>
            </w: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Systematická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teologie</w:t>
            </w:r>
          </w:p>
        </w:tc>
        <w:tc>
          <w:tcPr>
            <w:tcW w:w="1842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1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6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Jandejsek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7266F2" w:rsidRPr="001E5322" w:rsidRDefault="00F24D57" w:rsidP="00F23B2C">
            <w:pPr>
              <w:pStyle w:val="TableParagraph"/>
              <w:tabs>
                <w:tab w:val="left" w:pos="1195"/>
              </w:tabs>
              <w:spacing w:before="6" w:line="306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T229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Religionistika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Štampach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1E5322" w:rsidP="00F23B2C">
            <w:pPr>
              <w:pStyle w:val="TableParagraph"/>
              <w:spacing w:before="6" w:line="304" w:lineRule="exact"/>
              <w:ind w:left="201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="00F23B2C"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663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spacing w:before="8"/>
              <w:rPr>
                <w:rFonts w:ascii="Roboto Condensed" w:hAnsi="Roboto Condensed"/>
                <w:sz w:val="27"/>
              </w:rPr>
            </w:pPr>
          </w:p>
          <w:p w:rsidR="007266F2" w:rsidRPr="001E5322" w:rsidRDefault="00F24D57">
            <w:pPr>
              <w:pStyle w:val="TableParagraph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T230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ind w:left="71" w:right="31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Dějiny filosofického a teologického</w:t>
            </w:r>
            <w:r w:rsidRPr="001E5322">
              <w:rPr>
                <w:rFonts w:ascii="Roboto Condensed" w:hAnsi="Roboto Condensed"/>
                <w:spacing w:val="-68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myšlení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7266F2">
            <w:pPr>
              <w:pStyle w:val="TableParagraph"/>
              <w:spacing w:before="8"/>
              <w:rPr>
                <w:rFonts w:ascii="Roboto Condensed" w:hAnsi="Roboto Condensed"/>
                <w:sz w:val="27"/>
              </w:rPr>
            </w:pPr>
          </w:p>
          <w:p w:rsidR="007266F2" w:rsidRPr="001E5322" w:rsidRDefault="00F24D57">
            <w:pPr>
              <w:pStyle w:val="TableParagraph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Svobodová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1E5322">
            <w:pPr>
              <w:pStyle w:val="TableParagraph"/>
              <w:spacing w:before="6" w:line="304" w:lineRule="exact"/>
              <w:ind w:left="132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</w:t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r w:rsidR="00F24D57"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V201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Psychopatologie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Klimešová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1E5322" w:rsidP="00F23B2C">
            <w:pPr>
              <w:pStyle w:val="TableParagraph"/>
              <w:spacing w:before="6" w:line="304" w:lineRule="exact"/>
              <w:ind w:left="132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</w:t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V261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Kurz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plavání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2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6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Pařízek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6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1E5322">
            <w:pPr>
              <w:pStyle w:val="TableParagraph"/>
              <w:spacing w:before="6" w:line="306" w:lineRule="exact"/>
              <w:ind w:right="48"/>
              <w:jc w:val="center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</w:t>
            </w:r>
            <w:r w:rsidR="00F23B2C">
              <w:rPr>
                <w:rFonts w:ascii="Roboto Condensed" w:hAnsi="Roboto Condensed"/>
                <w:sz w:val="28"/>
              </w:rPr>
              <w:t xml:space="preserve">  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8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V262</w:t>
            </w: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Lyžařský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kurz</w:t>
            </w:r>
          </w:p>
        </w:tc>
        <w:tc>
          <w:tcPr>
            <w:tcW w:w="1842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Pařízek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391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 týden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X2091</w:t>
            </w:r>
          </w:p>
        </w:tc>
        <w:tc>
          <w:tcPr>
            <w:tcW w:w="1189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1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X2092</w:t>
            </w:r>
          </w:p>
        </w:tc>
        <w:tc>
          <w:tcPr>
            <w:tcW w:w="4434" w:type="dxa"/>
            <w:vMerge w:val="restart"/>
          </w:tcPr>
          <w:p w:rsidR="004A41F7" w:rsidRPr="001E5322" w:rsidRDefault="00F24D57" w:rsidP="004A41F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Metod</w:t>
            </w:r>
            <w:r w:rsidR="004A41F7" w:rsidRPr="001E5322">
              <w:rPr>
                <w:rFonts w:ascii="Roboto Condensed" w:hAnsi="Roboto Condensed"/>
                <w:sz w:val="28"/>
              </w:rPr>
              <w:t>ický a supervizní seminář</w:t>
            </w:r>
          </w:p>
          <w:p w:rsidR="007266F2" w:rsidRPr="001E5322" w:rsidRDefault="00F24D57" w:rsidP="004A41F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praxi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III,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IV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1E5322">
            <w:pPr>
              <w:pStyle w:val="TableParagraph"/>
              <w:spacing w:before="6" w:line="304" w:lineRule="exact"/>
              <w:ind w:right="48"/>
              <w:jc w:val="center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   </w:t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336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1E5322">
              <w:rPr>
                <w:rFonts w:ascii="Roboto Condensed" w:hAnsi="Roboto Condensed"/>
                <w:sz w:val="28"/>
              </w:rPr>
              <w:t xml:space="preserve"> </w:t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X2101</w:t>
            </w:r>
          </w:p>
        </w:tc>
        <w:tc>
          <w:tcPr>
            <w:tcW w:w="1189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1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X2102</w:t>
            </w: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Odborná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praxe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informativní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III,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IV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 w:rsidP="001E5322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2" w:type="dxa"/>
            <w:tcBorders>
              <w:bottom w:val="nil"/>
            </w:tcBorders>
          </w:tcPr>
          <w:p w:rsidR="007266F2" w:rsidRPr="001E5322" w:rsidRDefault="00F24D57" w:rsidP="001E5322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12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 w:rsidP="001E5322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>3 týdny</w:t>
            </w:r>
            <w:r w:rsidR="001E5322">
              <w:rPr>
                <w:rFonts w:ascii="Roboto Condensed" w:hAnsi="Roboto Condensed"/>
                <w:sz w:val="28"/>
                <w:szCs w:val="28"/>
              </w:rPr>
              <w:t xml:space="preserve">                 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1E5322" w:rsidP="001E5322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       </w:t>
            </w:r>
            <w:r w:rsidR="00F24D57" w:rsidRPr="001E5322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2" w:type="dxa"/>
            <w:tcBorders>
              <w:top w:val="nil"/>
            </w:tcBorders>
          </w:tcPr>
          <w:p w:rsidR="007266F2" w:rsidRPr="001E5322" w:rsidRDefault="00F24D57" w:rsidP="001E5322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>3 týdny</w:t>
            </w:r>
            <w:r w:rsidRPr="001E5322">
              <w:rPr>
                <w:rFonts w:ascii="Roboto Condensed" w:hAnsi="Roboto Condensed"/>
                <w:sz w:val="28"/>
                <w:szCs w:val="28"/>
              </w:rPr>
              <w:tab/>
              <w:t>Z</w:t>
            </w: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X211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Odborná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praxe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prázdninová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 w:rsidP="001E5322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2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1E5322">
            <w:pPr>
              <w:pStyle w:val="TableParagraph"/>
              <w:spacing w:before="6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Juráčková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 w:rsidP="001E5322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>2 týdny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1E5322" w:rsidP="00F23B2C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     </w:t>
            </w:r>
            <w:r w:rsidR="00F23B2C">
              <w:rPr>
                <w:rFonts w:ascii="Roboto Condensed" w:hAnsi="Roboto Condensed"/>
                <w:sz w:val="28"/>
                <w:szCs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8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X212</w:t>
            </w: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Odborná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praxe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průběžná</w:t>
            </w:r>
          </w:p>
        </w:tc>
        <w:tc>
          <w:tcPr>
            <w:tcW w:w="1842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407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40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hodin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362"/>
        </w:trPr>
        <w:tc>
          <w:tcPr>
            <w:tcW w:w="6951" w:type="dxa"/>
            <w:gridSpan w:val="3"/>
          </w:tcPr>
          <w:p w:rsidR="007266F2" w:rsidRPr="001E5322" w:rsidRDefault="00F24D57">
            <w:pPr>
              <w:pStyle w:val="TableParagraph"/>
              <w:spacing w:before="36" w:line="306" w:lineRule="exact"/>
              <w:ind w:left="69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Předměty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r w:rsidRPr="001E5322">
              <w:rPr>
                <w:rFonts w:ascii="Roboto Condensed" w:hAnsi="Roboto Condensed"/>
                <w:b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Sociální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práce</w:t>
            </w:r>
          </w:p>
        </w:tc>
        <w:tc>
          <w:tcPr>
            <w:tcW w:w="1842" w:type="dxa"/>
            <w:gridSpan w:val="2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2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Ss214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Pokročilé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  <w:tc>
          <w:tcPr>
            <w:tcW w:w="171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112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24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Ss2151</w:t>
            </w:r>
          </w:p>
        </w:tc>
        <w:tc>
          <w:tcPr>
            <w:tcW w:w="1189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1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Ss2152</w:t>
            </w: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Obory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politiky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  <w:tc>
          <w:tcPr>
            <w:tcW w:w="1712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Bej</w:t>
            </w:r>
            <w:bookmarkStart w:id="0" w:name="_GoBack"/>
            <w:bookmarkEnd w:id="0"/>
            <w:r w:rsidRPr="001E5322">
              <w:rPr>
                <w:rFonts w:ascii="Roboto Condensed" w:hAnsi="Roboto Condensed"/>
                <w:sz w:val="28"/>
              </w:rPr>
              <w:t>ček,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121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2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tabs>
                <w:tab w:val="left" w:pos="1264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359"/>
        </w:trPr>
        <w:tc>
          <w:tcPr>
            <w:tcW w:w="6951" w:type="dxa"/>
            <w:gridSpan w:val="3"/>
          </w:tcPr>
          <w:p w:rsidR="007266F2" w:rsidRPr="001E5322" w:rsidRDefault="00F24D57">
            <w:pPr>
              <w:pStyle w:val="TableParagraph"/>
              <w:spacing w:before="36" w:line="304" w:lineRule="exact"/>
              <w:ind w:left="69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Předměty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r w:rsidRPr="001E5322">
              <w:rPr>
                <w:rFonts w:ascii="Roboto Condensed" w:hAnsi="Roboto Condensed"/>
                <w:b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Speciální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pedagogika</w:t>
            </w:r>
          </w:p>
        </w:tc>
        <w:tc>
          <w:tcPr>
            <w:tcW w:w="1842" w:type="dxa"/>
            <w:gridSpan w:val="2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712" w:type="dxa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6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Pp218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Obecná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speciální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pedagogika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  <w:tc>
          <w:tcPr>
            <w:tcW w:w="1712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Ortová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7266F2" w:rsidRPr="00F23B2C" w:rsidRDefault="00F23B2C" w:rsidP="00F23B2C">
            <w:pPr>
              <w:rPr>
                <w:rFonts w:ascii="Roboto Condensed" w:hAnsi="Roboto Condensed"/>
                <w:sz w:val="28"/>
                <w:szCs w:val="28"/>
              </w:rPr>
            </w:pPr>
            <w:r w:rsidRPr="00F23B2C">
              <w:rPr>
                <w:rFonts w:ascii="Roboto Condensed" w:hAnsi="Roboto Condensed"/>
              </w:rPr>
              <w:t xml:space="preserve">          </w:t>
            </w:r>
            <w:r w:rsidR="00F24D57" w:rsidRPr="00F23B2C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666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7266F2" w:rsidRPr="001E5322" w:rsidRDefault="00F24D57">
            <w:pPr>
              <w:pStyle w:val="TableParagraph"/>
              <w:ind w:left="23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Pp219</w:t>
            </w: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line="324" w:lineRule="exact"/>
              <w:ind w:left="71" w:right="130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Pokročilé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metody</w:t>
            </w:r>
            <w:r w:rsidRPr="001E5322">
              <w:rPr>
                <w:rFonts w:ascii="Roboto Condensed" w:hAnsi="Roboto Condensed"/>
                <w:spacing w:val="-10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speciální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pedagogiky</w:t>
            </w:r>
          </w:p>
        </w:tc>
        <w:tc>
          <w:tcPr>
            <w:tcW w:w="1842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vMerge w:val="restart"/>
          </w:tcPr>
          <w:p w:rsidR="007266F2" w:rsidRPr="001E5322" w:rsidRDefault="00F24D57">
            <w:pPr>
              <w:pStyle w:val="TableParagraph"/>
              <w:spacing w:line="320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  <w:p w:rsidR="007266F2" w:rsidRPr="001E5322" w:rsidRDefault="00F24D57" w:rsidP="00F23B2C">
            <w:pPr>
              <w:pStyle w:val="TableParagraph"/>
              <w:tabs>
                <w:tab w:val="left" w:pos="1264"/>
              </w:tabs>
              <w:spacing w:before="2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Anderová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Ortová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663"/>
        </w:trPr>
        <w:tc>
          <w:tcPr>
            <w:tcW w:w="1328" w:type="dxa"/>
            <w:vMerge w:val="restart"/>
          </w:tcPr>
          <w:p w:rsidR="007266F2" w:rsidRPr="001E5322" w:rsidRDefault="004A41F7" w:rsidP="004A41F7">
            <w:pPr>
              <w:pStyle w:val="TableParagraph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Pp220</w:t>
            </w:r>
          </w:p>
        </w:tc>
        <w:tc>
          <w:tcPr>
            <w:tcW w:w="1189" w:type="dxa"/>
            <w:vMerge w:val="restart"/>
          </w:tcPr>
          <w:p w:rsidR="007266F2" w:rsidRPr="001E5322" w:rsidRDefault="007266F2">
            <w:pPr>
              <w:pStyle w:val="TableParagraph"/>
              <w:spacing w:before="8"/>
              <w:rPr>
                <w:rFonts w:ascii="Roboto Condensed" w:hAnsi="Roboto Condensed"/>
                <w:sz w:val="27"/>
              </w:rPr>
            </w:pPr>
          </w:p>
          <w:p w:rsidR="007266F2" w:rsidRPr="001E5322" w:rsidRDefault="007266F2">
            <w:pPr>
              <w:pStyle w:val="TableParagraph"/>
              <w:ind w:left="237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7266F2" w:rsidRPr="001E5322" w:rsidRDefault="00F24D57" w:rsidP="004A41F7">
            <w:pPr>
              <w:pStyle w:val="TableParagraph"/>
              <w:ind w:right="43"/>
              <w:jc w:val="both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Speciální pedagogika osob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narušenou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komunikační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schopností</w:t>
            </w:r>
          </w:p>
        </w:tc>
        <w:tc>
          <w:tcPr>
            <w:tcW w:w="1842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vMerge w:val="restart"/>
          </w:tcPr>
          <w:p w:rsidR="007266F2" w:rsidRPr="001E5322" w:rsidRDefault="00F24D57">
            <w:pPr>
              <w:pStyle w:val="TableParagraph"/>
              <w:spacing w:line="319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  <w:p w:rsidR="007266F2" w:rsidRPr="001E5322" w:rsidRDefault="00F24D57">
            <w:pPr>
              <w:pStyle w:val="TableParagraph"/>
              <w:tabs>
                <w:tab w:val="left" w:pos="1195"/>
              </w:tabs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Fischerová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59"/>
        </w:trPr>
        <w:tc>
          <w:tcPr>
            <w:tcW w:w="1328" w:type="dxa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189" w:type="dxa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4434" w:type="dxa"/>
          </w:tcPr>
          <w:p w:rsidR="007266F2" w:rsidRPr="001E5322" w:rsidRDefault="00F24D57">
            <w:pPr>
              <w:pStyle w:val="TableParagraph"/>
              <w:spacing w:before="36" w:line="304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Volitelné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předměty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(VP)</w:t>
            </w:r>
          </w:p>
        </w:tc>
        <w:tc>
          <w:tcPr>
            <w:tcW w:w="3554" w:type="dxa"/>
            <w:gridSpan w:val="3"/>
          </w:tcPr>
          <w:p w:rsidR="007266F2" w:rsidRPr="001E5322" w:rsidRDefault="00F24D57">
            <w:pPr>
              <w:pStyle w:val="TableParagraph"/>
              <w:spacing w:before="36" w:line="304" w:lineRule="exact"/>
              <w:ind w:left="1891" w:right="1167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6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61"/>
        </w:trPr>
        <w:tc>
          <w:tcPr>
            <w:tcW w:w="2517" w:type="dxa"/>
            <w:gridSpan w:val="2"/>
            <w:tcBorders>
              <w:left w:val="nil"/>
              <w:bottom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</w:tcPr>
          <w:p w:rsidR="007266F2" w:rsidRPr="001E5322" w:rsidRDefault="00F24D57">
            <w:pPr>
              <w:pStyle w:val="TableParagraph"/>
              <w:spacing w:before="36" w:line="306" w:lineRule="exact"/>
              <w:ind w:left="71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Celkem</w:t>
            </w:r>
          </w:p>
        </w:tc>
        <w:tc>
          <w:tcPr>
            <w:tcW w:w="1069" w:type="dxa"/>
            <w:tcBorders>
              <w:right w:val="nil"/>
            </w:tcBorders>
          </w:tcPr>
          <w:p w:rsidR="007266F2" w:rsidRPr="001E5322" w:rsidRDefault="00F24D57">
            <w:pPr>
              <w:pStyle w:val="TableParagraph"/>
              <w:spacing w:before="36" w:line="306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30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773" w:type="dxa"/>
            <w:tcBorders>
              <w:left w:val="nil"/>
            </w:tcBorders>
          </w:tcPr>
          <w:p w:rsidR="007266F2" w:rsidRPr="001E5322" w:rsidRDefault="00F24D57">
            <w:pPr>
              <w:pStyle w:val="TableParagraph"/>
              <w:spacing w:before="36" w:line="306" w:lineRule="exact"/>
              <w:ind w:right="16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</w:tcPr>
          <w:p w:rsidR="007266F2" w:rsidRPr="001E5322" w:rsidRDefault="00F24D57" w:rsidP="00F23B2C">
            <w:pPr>
              <w:pStyle w:val="TableParagraph"/>
              <w:tabs>
                <w:tab w:val="left" w:pos="1073"/>
              </w:tabs>
              <w:spacing w:before="36" w:line="306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24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</w:r>
            <w:r w:rsidR="00F23B2C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6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 w:rsidTr="00F23B2C">
        <w:trPr>
          <w:trHeight w:val="359"/>
        </w:trPr>
        <w:tc>
          <w:tcPr>
            <w:tcW w:w="6951" w:type="dxa"/>
            <w:gridSpan w:val="3"/>
            <w:tcBorders>
              <w:top w:val="nil"/>
              <w:left w:val="nil"/>
              <w:bottom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7266F2" w:rsidRPr="00006B80" w:rsidRDefault="00F24D57" w:rsidP="00006B80">
            <w:pPr>
              <w:pStyle w:val="Bezmezer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006B80">
              <w:rPr>
                <w:rFonts w:ascii="Roboto Condensed" w:hAnsi="Roboto Condensed"/>
                <w:sz w:val="28"/>
                <w:szCs w:val="28"/>
              </w:rPr>
              <w:t>+</w:t>
            </w:r>
            <w:r w:rsidRPr="00006B80">
              <w:rPr>
                <w:rFonts w:ascii="Roboto Condensed" w:hAnsi="Roboto Condensed"/>
                <w:spacing w:val="-2"/>
                <w:sz w:val="28"/>
                <w:szCs w:val="28"/>
              </w:rPr>
              <w:t xml:space="preserve"> </w:t>
            </w:r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6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006B80">
              <w:rPr>
                <w:rFonts w:ascii="Roboto Condensed" w:hAnsi="Roboto Condensed"/>
                <w:spacing w:val="-1"/>
                <w:sz w:val="28"/>
                <w:szCs w:val="28"/>
              </w:rPr>
              <w:t xml:space="preserve"> </w:t>
            </w:r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za </w:t>
            </w:r>
            <w:r w:rsidR="00006B80" w:rsidRPr="00006B80">
              <w:rPr>
                <w:rFonts w:ascii="Roboto Condensed" w:hAnsi="Roboto Condensed"/>
                <w:sz w:val="28"/>
                <w:szCs w:val="28"/>
              </w:rPr>
              <w:t>volitelné předměty</w:t>
            </w:r>
          </w:p>
        </w:tc>
      </w:tr>
    </w:tbl>
    <w:p w:rsidR="007266F2" w:rsidRPr="001E5322" w:rsidRDefault="007266F2">
      <w:pPr>
        <w:spacing w:line="304" w:lineRule="exact"/>
        <w:rPr>
          <w:rFonts w:ascii="Roboto Condensed" w:hAnsi="Roboto Condensed"/>
          <w:sz w:val="28"/>
        </w:rPr>
        <w:sectPr w:rsidR="007266F2" w:rsidRPr="001E5322" w:rsidSect="003E19F6">
          <w:type w:val="continuous"/>
          <w:pgSz w:w="11910" w:h="16840"/>
          <w:pgMar w:top="1400" w:right="567" w:bottom="280" w:left="567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45"/>
        <w:gridCol w:w="4513"/>
        <w:gridCol w:w="1163"/>
        <w:gridCol w:w="742"/>
        <w:gridCol w:w="1023"/>
        <w:gridCol w:w="592"/>
      </w:tblGrid>
      <w:tr w:rsidR="007266F2" w:rsidRPr="001E5322">
        <w:trPr>
          <w:trHeight w:val="638"/>
        </w:trPr>
        <w:tc>
          <w:tcPr>
            <w:tcW w:w="10506" w:type="dxa"/>
            <w:gridSpan w:val="7"/>
            <w:tcBorders>
              <w:top w:val="nil"/>
              <w:left w:val="nil"/>
              <w:right w:val="nil"/>
            </w:tcBorders>
          </w:tcPr>
          <w:p w:rsidR="007266F2" w:rsidRPr="001E5322" w:rsidRDefault="00F24D57">
            <w:pPr>
              <w:pStyle w:val="TableParagraph"/>
              <w:spacing w:line="314" w:lineRule="exact"/>
              <w:ind w:left="4030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lastRenderedPageBreak/>
              <w:t>3.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ROČNÍK</w:t>
            </w:r>
          </w:p>
        </w:tc>
      </w:tr>
      <w:tr w:rsidR="007266F2" w:rsidRPr="001E5322">
        <w:trPr>
          <w:trHeight w:val="359"/>
        </w:trPr>
        <w:tc>
          <w:tcPr>
            <w:tcW w:w="1328" w:type="dxa"/>
          </w:tcPr>
          <w:p w:rsidR="007266F2" w:rsidRPr="001E5322" w:rsidRDefault="00F24D57">
            <w:pPr>
              <w:pStyle w:val="TableParagraph"/>
              <w:spacing w:before="38" w:line="301" w:lineRule="exact"/>
              <w:ind w:left="179" w:right="175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ZO</w:t>
            </w:r>
          </w:p>
        </w:tc>
        <w:tc>
          <w:tcPr>
            <w:tcW w:w="1145" w:type="dxa"/>
          </w:tcPr>
          <w:p w:rsidR="007266F2" w:rsidRPr="001E5322" w:rsidRDefault="00F24D57">
            <w:pPr>
              <w:pStyle w:val="TableParagraph"/>
              <w:spacing w:before="38" w:line="301" w:lineRule="exact"/>
              <w:ind w:left="89" w:right="81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LO</w:t>
            </w:r>
          </w:p>
        </w:tc>
        <w:tc>
          <w:tcPr>
            <w:tcW w:w="4513" w:type="dxa"/>
          </w:tcPr>
          <w:p w:rsidR="007266F2" w:rsidRPr="001E5322" w:rsidRDefault="00F24D57">
            <w:pPr>
              <w:pStyle w:val="TableParagraph"/>
              <w:spacing w:before="38" w:line="301" w:lineRule="exact"/>
              <w:ind w:left="1721" w:right="1715"/>
              <w:jc w:val="center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Předmět</w:t>
            </w:r>
          </w:p>
        </w:tc>
        <w:tc>
          <w:tcPr>
            <w:tcW w:w="1905" w:type="dxa"/>
            <w:gridSpan w:val="2"/>
          </w:tcPr>
          <w:p w:rsidR="007266F2" w:rsidRPr="001E5322" w:rsidRDefault="00F24D57">
            <w:pPr>
              <w:pStyle w:val="TableParagraph"/>
              <w:spacing w:before="38" w:line="301" w:lineRule="exact"/>
              <w:ind w:left="167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zimní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</w:p>
        </w:tc>
        <w:tc>
          <w:tcPr>
            <w:tcW w:w="1615" w:type="dxa"/>
            <w:gridSpan w:val="2"/>
          </w:tcPr>
          <w:p w:rsidR="007266F2" w:rsidRPr="001E5322" w:rsidRDefault="00F24D57">
            <w:pPr>
              <w:pStyle w:val="TableParagraph"/>
              <w:spacing w:before="38" w:line="301" w:lineRule="exact"/>
              <w:ind w:left="86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letní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29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C3501</w:t>
            </w: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20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C3502</w:t>
            </w:r>
          </w:p>
        </w:tc>
        <w:tc>
          <w:tcPr>
            <w:tcW w:w="4513" w:type="dxa"/>
            <w:vMerge w:val="restart"/>
          </w:tcPr>
          <w:p w:rsidR="007266F2" w:rsidRPr="001E5322" w:rsidRDefault="00F24D57" w:rsidP="004A41F7">
            <w:pPr>
              <w:pStyle w:val="TableParagraph"/>
              <w:spacing w:before="38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Dipl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omový </w:t>
            </w:r>
            <w:r w:rsidRPr="001E5322">
              <w:rPr>
                <w:rFonts w:ascii="Roboto Condensed" w:hAnsi="Roboto Condensed"/>
                <w:sz w:val="28"/>
              </w:rPr>
              <w:t>seminář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met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odické </w:t>
            </w:r>
            <w:r w:rsidRPr="001E5322">
              <w:rPr>
                <w:rFonts w:ascii="Roboto Condensed" w:hAnsi="Roboto Condensed"/>
                <w:sz w:val="28"/>
              </w:rPr>
              <w:t>vedení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right="9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385"/>
        </w:trPr>
        <w:tc>
          <w:tcPr>
            <w:tcW w:w="1328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179" w:right="169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J3411/</w:t>
            </w:r>
          </w:p>
        </w:tc>
        <w:tc>
          <w:tcPr>
            <w:tcW w:w="1145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89" w:right="75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J3412/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Anglický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jazyk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V,</w:t>
            </w:r>
            <w:r w:rsidR="00A964D4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VI/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4"/>
        </w:trPr>
        <w:tc>
          <w:tcPr>
            <w:tcW w:w="1328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3" w:line="301" w:lineRule="exact"/>
              <w:ind w:left="179" w:right="169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J3421</w:t>
            </w:r>
          </w:p>
        </w:tc>
        <w:tc>
          <w:tcPr>
            <w:tcW w:w="1145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3" w:line="301" w:lineRule="exact"/>
              <w:ind w:left="89" w:right="75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J3422</w:t>
            </w: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3" w:line="301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Německý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jazyk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V,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VI</w:t>
            </w:r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3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13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3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F23B2C" w:rsidP="00F23B2C">
            <w:pPr>
              <w:pStyle w:val="TableParagraph"/>
              <w:spacing w:before="13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="00F24D57"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3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S302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Etnické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menšinové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skupiny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1E5322">
            <w:pPr>
              <w:pStyle w:val="TableParagraph"/>
              <w:spacing w:before="8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Veselý</w:t>
            </w:r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T322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Teologická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etika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praxi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2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8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Širka</w:t>
            </w:r>
            <w:proofErr w:type="spellEnd"/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4" w:lineRule="exact"/>
              <w:ind w:left="31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401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27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T323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Křesťanská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etika</w:t>
            </w:r>
          </w:p>
        </w:tc>
        <w:tc>
          <w:tcPr>
            <w:tcW w:w="190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6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Martinek</w:t>
            </w:r>
          </w:p>
        </w:tc>
        <w:tc>
          <w:tcPr>
            <w:tcW w:w="190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061519" w:rsidP="00061519">
            <w:pPr>
              <w:pStyle w:val="TableParagraph"/>
              <w:spacing w:before="15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="00F24D57"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>
        <w:trPr>
          <w:trHeight w:val="402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T325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Praktická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teologie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7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right="58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Martinek,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Křišťan</w:t>
            </w:r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6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16" w:line="301" w:lineRule="exact"/>
              <w:ind w:left="31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401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52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T326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Filozofická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antropologie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Fischer</w:t>
            </w:r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15"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15" w:line="304" w:lineRule="exact"/>
              <w:ind w:left="31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X309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Odborná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bloková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praxe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specializační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1E5322">
            <w:pPr>
              <w:pStyle w:val="TableParagraph"/>
              <w:spacing w:before="8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 týdny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1" w:lineRule="exact"/>
              <w:ind w:left="38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26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X310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Praxe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absolutoriu</w:t>
            </w:r>
          </w:p>
        </w:tc>
        <w:tc>
          <w:tcPr>
            <w:tcW w:w="190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vedoucí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závěrečné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</w:p>
        </w:tc>
        <w:tc>
          <w:tcPr>
            <w:tcW w:w="190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 týdny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1" w:lineRule="exact"/>
              <w:ind w:left="244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X311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Odborná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praxe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prázdninová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 týdny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1" w:lineRule="exact"/>
              <w:ind w:left="38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663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ind w:left="2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X3121</w:t>
            </w: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ind w:left="19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X3122</w:t>
            </w:r>
          </w:p>
        </w:tc>
        <w:tc>
          <w:tcPr>
            <w:tcW w:w="4513" w:type="dxa"/>
            <w:vMerge w:val="restart"/>
          </w:tcPr>
          <w:p w:rsidR="007266F2" w:rsidRPr="001E5322" w:rsidRDefault="00F24D57">
            <w:pPr>
              <w:pStyle w:val="TableParagraph"/>
              <w:ind w:left="71" w:right="526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Supervize</w:t>
            </w:r>
            <w:r w:rsidRPr="001E5322">
              <w:rPr>
                <w:rFonts w:ascii="Roboto Condensed" w:hAnsi="Roboto Condensed"/>
                <w:spacing w:val="-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pracovníky,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speciální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pedagogy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="004A41F7" w:rsidRP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90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30"/>
              </w:rPr>
            </w:pPr>
          </w:p>
          <w:p w:rsidR="007266F2" w:rsidRPr="001E5322" w:rsidRDefault="007266F2">
            <w:pPr>
              <w:pStyle w:val="TableParagraph"/>
              <w:spacing w:before="3"/>
              <w:rPr>
                <w:rFonts w:ascii="Roboto Condensed" w:hAnsi="Roboto Condensed"/>
                <w:sz w:val="29"/>
              </w:rPr>
            </w:pPr>
          </w:p>
          <w:p w:rsidR="007266F2" w:rsidRPr="001E5322" w:rsidRDefault="00F24D57">
            <w:pPr>
              <w:pStyle w:val="TableParagraph"/>
              <w:spacing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7266F2">
            <w:pPr>
              <w:pStyle w:val="TableParagraph"/>
              <w:spacing w:before="11"/>
              <w:rPr>
                <w:rFonts w:ascii="Roboto Condensed" w:hAnsi="Roboto Condensed"/>
                <w:sz w:val="27"/>
              </w:rPr>
            </w:pPr>
          </w:p>
          <w:p w:rsidR="007266F2" w:rsidRPr="001E5322" w:rsidRDefault="00F24D57">
            <w:pPr>
              <w:pStyle w:val="TableParagraph"/>
              <w:spacing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31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90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4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8" w:line="304" w:lineRule="exact"/>
              <w:ind w:right="9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7266F2" w:rsidRPr="001E5322">
        <w:trPr>
          <w:trHeight w:val="359"/>
        </w:trPr>
        <w:tc>
          <w:tcPr>
            <w:tcW w:w="6986" w:type="dxa"/>
            <w:gridSpan w:val="3"/>
          </w:tcPr>
          <w:p w:rsidR="007266F2" w:rsidRPr="001E5322" w:rsidRDefault="00F24D57">
            <w:pPr>
              <w:pStyle w:val="TableParagraph"/>
              <w:spacing w:before="38" w:line="301" w:lineRule="exact"/>
              <w:ind w:left="69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Předměty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Sociální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práce</w:t>
            </w:r>
          </w:p>
        </w:tc>
        <w:tc>
          <w:tcPr>
            <w:tcW w:w="1905" w:type="dxa"/>
            <w:gridSpan w:val="2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615" w:type="dxa"/>
            <w:gridSpan w:val="2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23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Ss301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práce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rodinou</w:t>
            </w:r>
          </w:p>
        </w:tc>
        <w:tc>
          <w:tcPr>
            <w:tcW w:w="190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A964D4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Frydrychová</w:t>
            </w:r>
          </w:p>
        </w:tc>
        <w:tc>
          <w:tcPr>
            <w:tcW w:w="190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F23B2C" w:rsidP="00F23B2C">
            <w:pPr>
              <w:pStyle w:val="TableParagraph"/>
              <w:spacing w:before="8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spacing w:before="39"/>
              <w:ind w:left="23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Ss305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9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Teorie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přístupy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práci</w:t>
            </w:r>
          </w:p>
        </w:tc>
        <w:tc>
          <w:tcPr>
            <w:tcW w:w="190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9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A964D4" w:rsidP="00A964D4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Frydrychová</w:t>
            </w:r>
          </w:p>
        </w:tc>
        <w:tc>
          <w:tcPr>
            <w:tcW w:w="190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F23B2C" w:rsidP="00F23B2C">
            <w:pPr>
              <w:pStyle w:val="TableParagraph"/>
              <w:spacing w:before="8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32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Ss306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Mezinárodní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aspekty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sociální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politiky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1" w:lineRule="exact"/>
              <w:ind w:left="24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="00F24D57"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665"/>
        </w:trPr>
        <w:tc>
          <w:tcPr>
            <w:tcW w:w="1328" w:type="dxa"/>
            <w:vMerge w:val="restart"/>
          </w:tcPr>
          <w:p w:rsidR="007266F2" w:rsidRPr="001E5322" w:rsidRDefault="00356ECD" w:rsidP="00356ECD">
            <w:pPr>
              <w:pStyle w:val="TableParagraph"/>
              <w:spacing w:before="2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Ss313</w:t>
            </w:r>
          </w:p>
          <w:p w:rsidR="007266F2" w:rsidRPr="001E5322" w:rsidRDefault="007266F2">
            <w:pPr>
              <w:pStyle w:val="TableParagraph"/>
              <w:ind w:left="321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line="324" w:lineRule="exact"/>
              <w:ind w:left="71" w:right="27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Praktická aplikace práva pro sociální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pracovníky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7266F2" w:rsidRPr="001E5322" w:rsidRDefault="007266F2">
            <w:pPr>
              <w:pStyle w:val="TableParagraph"/>
              <w:spacing w:before="2"/>
              <w:rPr>
                <w:rFonts w:ascii="Roboto Condensed" w:hAnsi="Roboto Condensed"/>
                <w:sz w:val="28"/>
              </w:rPr>
            </w:pPr>
          </w:p>
          <w:p w:rsidR="007266F2" w:rsidRPr="001E5322" w:rsidRDefault="00F24D57">
            <w:pPr>
              <w:pStyle w:val="TableParagraph"/>
              <w:spacing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1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A964D4" w:rsidP="00A964D4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Veselý</w:t>
            </w:r>
          </w:p>
        </w:tc>
        <w:tc>
          <w:tcPr>
            <w:tcW w:w="116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7266F2" w:rsidRPr="001E5322" w:rsidRDefault="00F23B2C">
            <w:pPr>
              <w:pStyle w:val="TableParagraph"/>
              <w:spacing w:before="8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="00F24D57"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380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spacing w:before="38"/>
              <w:ind w:left="23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Ss381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Mezioborový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přístup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 sociální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práci</w:t>
            </w:r>
          </w:p>
        </w:tc>
        <w:tc>
          <w:tcPr>
            <w:tcW w:w="1905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3kr</w:t>
            </w: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right="58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Křišťan</w:t>
            </w:r>
          </w:p>
        </w:tc>
        <w:tc>
          <w:tcPr>
            <w:tcW w:w="1905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0/2</w: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7266F2" w:rsidRPr="001E5322" w:rsidRDefault="00F24D57">
            <w:pPr>
              <w:pStyle w:val="TableParagraph"/>
              <w:spacing w:before="8" w:line="301" w:lineRule="exact"/>
              <w:ind w:right="9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</w:tbl>
    <w:p w:rsidR="007266F2" w:rsidRPr="001E5322" w:rsidRDefault="007266F2">
      <w:pPr>
        <w:spacing w:line="301" w:lineRule="exact"/>
        <w:jc w:val="right"/>
        <w:rPr>
          <w:rFonts w:ascii="Roboto Condensed" w:hAnsi="Roboto Condensed"/>
          <w:sz w:val="28"/>
        </w:rPr>
        <w:sectPr w:rsidR="007266F2" w:rsidRPr="001E5322" w:rsidSect="003E19F6">
          <w:pgSz w:w="11910" w:h="16840"/>
          <w:pgMar w:top="1400" w:right="567" w:bottom="1546" w:left="567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45"/>
        <w:gridCol w:w="4513"/>
        <w:gridCol w:w="864"/>
        <w:gridCol w:w="1039"/>
        <w:gridCol w:w="776"/>
        <w:gridCol w:w="836"/>
      </w:tblGrid>
      <w:tr w:rsidR="007266F2" w:rsidRPr="001E5322">
        <w:trPr>
          <w:trHeight w:val="362"/>
        </w:trPr>
        <w:tc>
          <w:tcPr>
            <w:tcW w:w="6986" w:type="dxa"/>
            <w:gridSpan w:val="3"/>
          </w:tcPr>
          <w:p w:rsidR="007266F2" w:rsidRPr="001E5322" w:rsidRDefault="00F24D57">
            <w:pPr>
              <w:pStyle w:val="TableParagraph"/>
              <w:spacing w:before="36" w:line="306" w:lineRule="exact"/>
              <w:ind w:left="69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lastRenderedPageBreak/>
              <w:t>Předměty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r w:rsidRPr="001E5322">
              <w:rPr>
                <w:rFonts w:ascii="Roboto Condensed" w:hAnsi="Roboto Condensed"/>
                <w:b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Speciální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pedagogika</w:t>
            </w:r>
          </w:p>
        </w:tc>
        <w:tc>
          <w:tcPr>
            <w:tcW w:w="1903" w:type="dxa"/>
            <w:gridSpan w:val="2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663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Pp321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ind w:left="71" w:right="141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Speciální pedagogika osob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mentálním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postižením</w:t>
            </w:r>
          </w:p>
        </w:tc>
        <w:tc>
          <w:tcPr>
            <w:tcW w:w="1903" w:type="dxa"/>
            <w:gridSpan w:val="2"/>
            <w:tcBorders>
              <w:bottom w:val="nil"/>
            </w:tcBorders>
          </w:tcPr>
          <w:p w:rsidR="007266F2" w:rsidRPr="00061519" w:rsidRDefault="00FF7C6D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061519">
              <w:rPr>
                <w:rFonts w:ascii="Roboto Condensed" w:hAnsi="Roboto Condensed"/>
                <w:sz w:val="28"/>
                <w:szCs w:val="28"/>
              </w:rPr>
              <w:t xml:space="preserve">2 </w:t>
            </w:r>
            <w:proofErr w:type="spellStart"/>
            <w:r w:rsidR="00F24D57"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="00061519" w:rsidRPr="00061519">
              <w:rPr>
                <w:rFonts w:ascii="Roboto Condensed" w:hAnsi="Roboto Condensed"/>
                <w:sz w:val="28"/>
                <w:szCs w:val="28"/>
              </w:rPr>
              <w:br/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061519" w:rsidRPr="00061519">
              <w:rPr>
                <w:rFonts w:ascii="Roboto Condensed" w:hAnsi="Roboto Condensed"/>
                <w:sz w:val="28"/>
                <w:szCs w:val="28"/>
              </w:rPr>
              <w:t xml:space="preserve">1/1  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   </w:t>
            </w:r>
            <w:proofErr w:type="spellStart"/>
            <w:r w:rsidR="00061519" w:rsidRPr="00061519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2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Anderová</w:t>
            </w:r>
            <w:proofErr w:type="spellEnd"/>
          </w:p>
        </w:tc>
        <w:tc>
          <w:tcPr>
            <w:tcW w:w="864" w:type="dxa"/>
            <w:tcBorders>
              <w:top w:val="nil"/>
              <w:right w:val="nil"/>
            </w:tcBorders>
          </w:tcPr>
          <w:p w:rsidR="007266F2" w:rsidRPr="00061519" w:rsidRDefault="007266F2" w:rsidP="00061519"/>
        </w:tc>
        <w:tc>
          <w:tcPr>
            <w:tcW w:w="1039" w:type="dxa"/>
            <w:tcBorders>
              <w:top w:val="nil"/>
              <w:left w:val="nil"/>
            </w:tcBorders>
          </w:tcPr>
          <w:p w:rsidR="007266F2" w:rsidRPr="00061519" w:rsidRDefault="007266F2" w:rsidP="00061519"/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266F2" w:rsidRPr="001E5322">
        <w:trPr>
          <w:trHeight w:val="663"/>
        </w:trPr>
        <w:tc>
          <w:tcPr>
            <w:tcW w:w="1328" w:type="dxa"/>
            <w:vMerge w:val="restart"/>
          </w:tcPr>
          <w:p w:rsidR="007266F2" w:rsidRPr="001E5322" w:rsidRDefault="00F24D57">
            <w:pPr>
              <w:pStyle w:val="TableParagraph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Pp322</w:t>
            </w:r>
          </w:p>
        </w:tc>
        <w:tc>
          <w:tcPr>
            <w:tcW w:w="1145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7266F2" w:rsidRPr="00061519" w:rsidRDefault="00F24D57">
            <w:pPr>
              <w:pStyle w:val="TableParagraph"/>
              <w:ind w:left="71" w:right="150"/>
              <w:rPr>
                <w:rFonts w:ascii="Roboto Condensed" w:hAnsi="Roboto Condensed"/>
                <w:sz w:val="28"/>
                <w:szCs w:val="28"/>
              </w:rPr>
            </w:pPr>
            <w:r w:rsidRPr="00061519">
              <w:rPr>
                <w:rFonts w:ascii="Roboto Condensed" w:hAnsi="Roboto Condensed"/>
                <w:sz w:val="28"/>
                <w:szCs w:val="28"/>
              </w:rPr>
              <w:t>Speciální pedagogika osob s tělesným</w:t>
            </w:r>
            <w:r w:rsidRPr="00061519">
              <w:rPr>
                <w:rFonts w:ascii="Roboto Condensed" w:hAnsi="Roboto Condensed"/>
                <w:spacing w:val="-67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postižením</w:t>
            </w:r>
          </w:p>
        </w:tc>
        <w:tc>
          <w:tcPr>
            <w:tcW w:w="1903" w:type="dxa"/>
            <w:gridSpan w:val="2"/>
            <w:tcBorders>
              <w:bottom w:val="nil"/>
            </w:tcBorders>
          </w:tcPr>
          <w:p w:rsidR="007266F2" w:rsidRPr="00061519" w:rsidRDefault="00FF7C6D" w:rsidP="00061519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061519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="00F24D57"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="00061519" w:rsidRPr="00061519">
              <w:rPr>
                <w:rFonts w:ascii="Roboto Condensed" w:hAnsi="Roboto Condensed"/>
                <w:sz w:val="28"/>
                <w:szCs w:val="28"/>
              </w:rPr>
              <w:br/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061519" w:rsidRPr="00061519">
              <w:rPr>
                <w:rFonts w:ascii="Roboto Condensed" w:hAnsi="Roboto Condensed"/>
                <w:sz w:val="28"/>
                <w:szCs w:val="28"/>
              </w:rPr>
              <w:t xml:space="preserve">1/1  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   </w:t>
            </w:r>
            <w:proofErr w:type="spellStart"/>
            <w:r w:rsidR="00061519" w:rsidRPr="00061519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2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31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 w:rsidP="00A964D4">
            <w:pPr>
              <w:pStyle w:val="TableParagraph"/>
              <w:spacing w:before="6" w:line="306" w:lineRule="exact"/>
              <w:ind w:right="60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Ortová</w:t>
            </w:r>
          </w:p>
        </w:tc>
        <w:tc>
          <w:tcPr>
            <w:tcW w:w="864" w:type="dxa"/>
            <w:tcBorders>
              <w:top w:val="nil"/>
              <w:right w:val="nil"/>
            </w:tcBorders>
          </w:tcPr>
          <w:p w:rsidR="007266F2" w:rsidRPr="00061519" w:rsidRDefault="007266F2" w:rsidP="00061519"/>
        </w:tc>
        <w:tc>
          <w:tcPr>
            <w:tcW w:w="1039" w:type="dxa"/>
            <w:tcBorders>
              <w:top w:val="nil"/>
              <w:left w:val="nil"/>
            </w:tcBorders>
          </w:tcPr>
          <w:p w:rsidR="007266F2" w:rsidRPr="00061519" w:rsidRDefault="007266F2" w:rsidP="00061519"/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061519" w:rsidRPr="00061519">
        <w:trPr>
          <w:trHeight w:val="663"/>
        </w:trPr>
        <w:tc>
          <w:tcPr>
            <w:tcW w:w="1328" w:type="dxa"/>
            <w:vMerge w:val="restart"/>
          </w:tcPr>
          <w:p w:rsidR="00061519" w:rsidRPr="001E5322" w:rsidRDefault="00061519" w:rsidP="00061519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061519" w:rsidRPr="001E5322" w:rsidRDefault="00061519" w:rsidP="00061519">
            <w:pPr>
              <w:pStyle w:val="TableParagraph"/>
              <w:ind w:left="21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Pp323</w:t>
            </w:r>
          </w:p>
        </w:tc>
        <w:tc>
          <w:tcPr>
            <w:tcW w:w="4513" w:type="dxa"/>
            <w:tcBorders>
              <w:bottom w:val="nil"/>
            </w:tcBorders>
          </w:tcPr>
          <w:p w:rsidR="00061519" w:rsidRPr="001E5322" w:rsidRDefault="00061519" w:rsidP="00061519">
            <w:pPr>
              <w:pStyle w:val="TableParagraph"/>
              <w:ind w:left="71" w:right="110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Speciální pedagogika osob se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sluchovým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postižením</w:t>
            </w:r>
          </w:p>
        </w:tc>
        <w:tc>
          <w:tcPr>
            <w:tcW w:w="1903" w:type="dxa"/>
            <w:gridSpan w:val="2"/>
            <w:vMerge w:val="restart"/>
          </w:tcPr>
          <w:p w:rsidR="00061519" w:rsidRPr="001E5322" w:rsidRDefault="00061519" w:rsidP="00061519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061519" w:rsidRPr="00FF7C6D" w:rsidRDefault="00FF7C6D" w:rsidP="00FF7C6D">
            <w:pPr>
              <w:rPr>
                <w:rFonts w:ascii="Roboto Condensed" w:hAnsi="Roboto Condensed"/>
                <w:sz w:val="28"/>
                <w:szCs w:val="28"/>
              </w:rPr>
            </w:pP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061519" w:rsidRPr="00FF7C6D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="00061519" w:rsidRPr="00FF7C6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="00061519" w:rsidRPr="00FF7C6D">
              <w:rPr>
                <w:rFonts w:ascii="Roboto Condensed" w:hAnsi="Roboto Condensed"/>
                <w:sz w:val="28"/>
                <w:szCs w:val="28"/>
              </w:rPr>
              <w:br/>
            </w: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061519" w:rsidRPr="00FF7C6D">
              <w:rPr>
                <w:rFonts w:ascii="Roboto Condensed" w:hAnsi="Roboto Condensed"/>
                <w:sz w:val="28"/>
                <w:szCs w:val="28"/>
              </w:rPr>
              <w:t xml:space="preserve">1/1  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</w:t>
            </w:r>
            <w:proofErr w:type="spellStart"/>
            <w:r w:rsidR="00061519" w:rsidRPr="00FF7C6D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</w:tr>
      <w:tr w:rsidR="007266F2" w:rsidRPr="00061519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Jungwirthová</w:t>
            </w:r>
            <w:proofErr w:type="spellEnd"/>
          </w:p>
        </w:tc>
        <w:tc>
          <w:tcPr>
            <w:tcW w:w="1903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7266F2" w:rsidRPr="00FF7C6D" w:rsidRDefault="007266F2" w:rsidP="00061519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7266F2" w:rsidRPr="00FF7C6D" w:rsidRDefault="007266F2" w:rsidP="00061519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7266F2" w:rsidRPr="00061519">
        <w:trPr>
          <w:trHeight w:val="663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ind w:left="21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Pp324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ind w:left="71" w:right="110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Speciální pedagogika osob se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zrakovým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postižením</w:t>
            </w:r>
          </w:p>
        </w:tc>
        <w:tc>
          <w:tcPr>
            <w:tcW w:w="1903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7266F2" w:rsidRPr="00FF7C6D" w:rsidRDefault="00FF7C6D" w:rsidP="00FF7C6D">
            <w:pPr>
              <w:rPr>
                <w:rFonts w:ascii="Roboto Condensed" w:hAnsi="Roboto Condensed"/>
                <w:sz w:val="28"/>
                <w:szCs w:val="28"/>
              </w:rPr>
            </w:pP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FF7C6D">
              <w:rPr>
                <w:rFonts w:ascii="Roboto Condensed" w:hAnsi="Roboto Condensed"/>
                <w:sz w:val="28"/>
                <w:szCs w:val="28"/>
              </w:rPr>
              <w:t xml:space="preserve">2 </w:t>
            </w:r>
            <w:proofErr w:type="spellStart"/>
            <w:r w:rsidR="00F24D57" w:rsidRPr="00FF7C6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FF7C6D">
              <w:rPr>
                <w:rFonts w:ascii="Roboto Condensed" w:hAnsi="Roboto Condensed"/>
                <w:sz w:val="28"/>
                <w:szCs w:val="28"/>
              </w:rPr>
              <w:br/>
              <w:t xml:space="preserve"> 1/1             </w:t>
            </w:r>
            <w:proofErr w:type="spellStart"/>
            <w:r w:rsidRPr="00FF7C6D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</w:tr>
      <w:tr w:rsidR="007266F2" w:rsidRPr="00061519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Kochová</w:t>
            </w:r>
          </w:p>
        </w:tc>
        <w:tc>
          <w:tcPr>
            <w:tcW w:w="1903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7266F2" w:rsidRPr="00FF7C6D" w:rsidRDefault="007266F2" w:rsidP="00061519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7266F2" w:rsidRPr="00FF7C6D" w:rsidRDefault="007266F2" w:rsidP="00061519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7266F2" w:rsidRPr="00061519">
        <w:trPr>
          <w:trHeight w:val="665"/>
        </w:trPr>
        <w:tc>
          <w:tcPr>
            <w:tcW w:w="1328" w:type="dxa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7266F2" w:rsidRPr="001E5322" w:rsidRDefault="00F24D57">
            <w:pPr>
              <w:pStyle w:val="TableParagraph"/>
              <w:ind w:left="21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Pp381</w:t>
            </w:r>
          </w:p>
        </w:tc>
        <w:tc>
          <w:tcPr>
            <w:tcW w:w="4513" w:type="dxa"/>
            <w:tcBorders>
              <w:bottom w:val="nil"/>
            </w:tcBorders>
          </w:tcPr>
          <w:p w:rsidR="007266F2" w:rsidRPr="001E5322" w:rsidRDefault="00F24D57">
            <w:pPr>
              <w:pStyle w:val="TableParagraph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Mezioborový</w:t>
            </w:r>
            <w:r w:rsidRPr="001E5322">
              <w:rPr>
                <w:rFonts w:ascii="Roboto Condensed" w:hAnsi="Roboto Condensed"/>
                <w:spacing w:val="-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přístup</w:t>
            </w:r>
            <w:r w:rsidRPr="001E5322">
              <w:rPr>
                <w:rFonts w:ascii="Roboto Condensed" w:hAnsi="Roboto Condensed"/>
                <w:spacing w:val="-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ve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speciální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pedagogice</w:t>
            </w:r>
          </w:p>
        </w:tc>
        <w:tc>
          <w:tcPr>
            <w:tcW w:w="1903" w:type="dxa"/>
            <w:gridSpan w:val="2"/>
            <w:vMerge w:val="restart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7266F2" w:rsidRPr="00FF7C6D" w:rsidRDefault="00FF7C6D" w:rsidP="00FF7C6D">
            <w:pPr>
              <w:rPr>
                <w:rFonts w:ascii="Roboto Condensed" w:hAnsi="Roboto Condensed"/>
                <w:sz w:val="28"/>
                <w:szCs w:val="28"/>
              </w:rPr>
            </w:pP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F24D57" w:rsidRPr="00FF7C6D">
              <w:rPr>
                <w:rFonts w:ascii="Roboto Condensed" w:hAnsi="Roboto Condensed"/>
                <w:sz w:val="28"/>
                <w:szCs w:val="28"/>
              </w:rPr>
              <w:t>3</w:t>
            </w: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="00F24D57" w:rsidRPr="00FF7C6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FF7C6D">
              <w:rPr>
                <w:rFonts w:ascii="Roboto Condensed" w:hAnsi="Roboto Condensed"/>
                <w:sz w:val="28"/>
                <w:szCs w:val="28"/>
              </w:rPr>
              <w:br/>
              <w:t xml:space="preserve"> 0/2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          Z</w:t>
            </w:r>
          </w:p>
        </w:tc>
      </w:tr>
      <w:tr w:rsidR="007266F2" w:rsidRPr="001E5322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66F2" w:rsidRPr="001E5322" w:rsidRDefault="00F24D57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Ortová</w:t>
            </w:r>
          </w:p>
        </w:tc>
        <w:tc>
          <w:tcPr>
            <w:tcW w:w="1903" w:type="dxa"/>
            <w:gridSpan w:val="2"/>
            <w:vMerge/>
            <w:tcBorders>
              <w:top w:val="nil"/>
            </w:tcBorders>
          </w:tcPr>
          <w:p w:rsidR="007266F2" w:rsidRPr="001E5322" w:rsidRDefault="007266F2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7266F2" w:rsidRPr="001E5322" w:rsidRDefault="007266F2">
            <w:pPr>
              <w:pStyle w:val="TableParagraph"/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7266F2" w:rsidRPr="001E5322" w:rsidRDefault="007266F2">
            <w:pPr>
              <w:pStyle w:val="TableParagraph"/>
              <w:spacing w:before="6" w:line="304" w:lineRule="exact"/>
              <w:ind w:right="92"/>
              <w:jc w:val="right"/>
              <w:rPr>
                <w:rFonts w:ascii="Roboto Condensed" w:hAnsi="Roboto Condensed"/>
                <w:sz w:val="28"/>
              </w:rPr>
            </w:pPr>
          </w:p>
        </w:tc>
      </w:tr>
      <w:tr w:rsidR="007266F2" w:rsidRPr="001E5322">
        <w:trPr>
          <w:trHeight w:val="359"/>
        </w:trPr>
        <w:tc>
          <w:tcPr>
            <w:tcW w:w="1328" w:type="dxa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145" w:type="dxa"/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4513" w:type="dxa"/>
          </w:tcPr>
          <w:p w:rsidR="007266F2" w:rsidRPr="001E5322" w:rsidRDefault="00F24D57">
            <w:pPr>
              <w:pStyle w:val="TableParagraph"/>
              <w:spacing w:before="36" w:line="304" w:lineRule="exact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Volitelné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předměty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(VP)</w:t>
            </w:r>
          </w:p>
        </w:tc>
        <w:tc>
          <w:tcPr>
            <w:tcW w:w="3515" w:type="dxa"/>
            <w:gridSpan w:val="4"/>
          </w:tcPr>
          <w:p w:rsidR="007266F2" w:rsidRPr="001E5322" w:rsidRDefault="00F24D57">
            <w:pPr>
              <w:pStyle w:val="TableParagraph"/>
              <w:spacing w:before="36" w:line="304" w:lineRule="exact"/>
              <w:ind w:left="1167" w:right="1159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16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kreditů</w:t>
            </w:r>
          </w:p>
        </w:tc>
      </w:tr>
      <w:tr w:rsidR="007266F2" w:rsidRPr="001E5322">
        <w:trPr>
          <w:trHeight w:val="359"/>
        </w:trPr>
        <w:tc>
          <w:tcPr>
            <w:tcW w:w="2473" w:type="dxa"/>
            <w:gridSpan w:val="2"/>
            <w:tcBorders>
              <w:left w:val="nil"/>
              <w:bottom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4513" w:type="dxa"/>
          </w:tcPr>
          <w:p w:rsidR="007266F2" w:rsidRPr="001E5322" w:rsidRDefault="00F24D57">
            <w:pPr>
              <w:pStyle w:val="TableParagraph"/>
              <w:spacing w:before="36" w:line="304" w:lineRule="exact"/>
              <w:ind w:left="71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Celkem</w:t>
            </w:r>
          </w:p>
        </w:tc>
        <w:tc>
          <w:tcPr>
            <w:tcW w:w="864" w:type="dxa"/>
            <w:tcBorders>
              <w:right w:val="nil"/>
            </w:tcBorders>
          </w:tcPr>
          <w:p w:rsidR="007266F2" w:rsidRPr="001E5322" w:rsidRDefault="00F24D57">
            <w:pPr>
              <w:pStyle w:val="TableParagraph"/>
              <w:spacing w:before="36"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21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039" w:type="dxa"/>
            <w:tcBorders>
              <w:left w:val="nil"/>
            </w:tcBorders>
          </w:tcPr>
          <w:p w:rsidR="007266F2" w:rsidRPr="001E5322" w:rsidRDefault="00F24D57">
            <w:pPr>
              <w:pStyle w:val="TableParagraph"/>
              <w:spacing w:before="36" w:line="304" w:lineRule="exact"/>
              <w:ind w:right="79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4/5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12" w:type="dxa"/>
            <w:gridSpan w:val="2"/>
          </w:tcPr>
          <w:p w:rsidR="007266F2" w:rsidRPr="001E5322" w:rsidRDefault="00F24D57">
            <w:pPr>
              <w:pStyle w:val="TableParagraph"/>
              <w:spacing w:before="3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23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  <w:r w:rsidRPr="001E5322">
              <w:rPr>
                <w:rFonts w:ascii="Roboto Condensed" w:hAnsi="Roboto Condensed"/>
                <w:spacing w:val="6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1/2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7266F2" w:rsidRPr="001E5322">
        <w:trPr>
          <w:trHeight w:val="361"/>
        </w:trPr>
        <w:tc>
          <w:tcPr>
            <w:tcW w:w="6986" w:type="dxa"/>
            <w:gridSpan w:val="3"/>
            <w:tcBorders>
              <w:top w:val="nil"/>
              <w:left w:val="nil"/>
              <w:bottom w:val="nil"/>
            </w:tcBorders>
          </w:tcPr>
          <w:p w:rsidR="007266F2" w:rsidRPr="001E5322" w:rsidRDefault="007266F2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3515" w:type="dxa"/>
            <w:gridSpan w:val="4"/>
          </w:tcPr>
          <w:p w:rsidR="007266F2" w:rsidRPr="00006B80" w:rsidRDefault="00F24D57" w:rsidP="00006B80">
            <w:pPr>
              <w:pStyle w:val="Bezmezer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006B80">
              <w:rPr>
                <w:rFonts w:ascii="Roboto Condensed" w:hAnsi="Roboto Condensed"/>
                <w:sz w:val="28"/>
                <w:szCs w:val="28"/>
              </w:rPr>
              <w:t>+ 16</w:t>
            </w:r>
            <w:r w:rsidRPr="00006B80">
              <w:rPr>
                <w:rFonts w:ascii="Roboto Condensed" w:hAnsi="Roboto Condensed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 za</w:t>
            </w:r>
            <w:r w:rsidR="00006B80" w:rsidRPr="00006B80">
              <w:rPr>
                <w:rFonts w:ascii="Roboto Condensed" w:hAnsi="Roboto Condensed"/>
                <w:sz w:val="28"/>
                <w:szCs w:val="28"/>
              </w:rPr>
              <w:t xml:space="preserve"> volitelné předměty</w:t>
            </w:r>
          </w:p>
        </w:tc>
      </w:tr>
    </w:tbl>
    <w:p w:rsidR="00F24D57" w:rsidRPr="001E5322" w:rsidRDefault="00F24D57">
      <w:pPr>
        <w:rPr>
          <w:rFonts w:ascii="Roboto Condensed" w:hAnsi="Roboto Condensed"/>
        </w:rPr>
      </w:pPr>
    </w:p>
    <w:sectPr w:rsidR="00F24D57" w:rsidRPr="001E5322" w:rsidSect="003E19F6">
      <w:type w:val="continuous"/>
      <w:pgSz w:w="11910" w:h="16840"/>
      <w:pgMar w:top="1400" w:right="567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F2"/>
    <w:rsid w:val="00006B80"/>
    <w:rsid w:val="00061519"/>
    <w:rsid w:val="00124C74"/>
    <w:rsid w:val="001E5322"/>
    <w:rsid w:val="00356ECD"/>
    <w:rsid w:val="003E19F6"/>
    <w:rsid w:val="00406041"/>
    <w:rsid w:val="004A41F7"/>
    <w:rsid w:val="007266F2"/>
    <w:rsid w:val="00935588"/>
    <w:rsid w:val="00A964D4"/>
    <w:rsid w:val="00CA79E8"/>
    <w:rsid w:val="00F23B2C"/>
    <w:rsid w:val="00F24D5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A83D"/>
  <w15:docId w15:val="{E44E3506-616E-45F2-8D94-55C1005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E1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6"/>
    <w:rPr>
      <w:rFonts w:ascii="Segoe UI" w:eastAsia="Times New Roman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006B80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ortova</dc:creator>
  <cp:lastModifiedBy>Anežka Veselá</cp:lastModifiedBy>
  <cp:revision>7</cp:revision>
  <cp:lastPrinted>2022-04-25T13:55:00Z</cp:lastPrinted>
  <dcterms:created xsi:type="dcterms:W3CDTF">2022-04-22T12:25:00Z</dcterms:created>
  <dcterms:modified xsi:type="dcterms:W3CDTF">2022-06-28T06:53:00Z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2021-12-30T00:00:00Z</vt:filetime>
  </property>
</Properties>
</file>