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46" w:rsidRPr="00CA79E8" w:rsidRDefault="00CB5946" w:rsidP="00CB5946">
      <w:pPr>
        <w:jc w:val="center"/>
        <w:rPr>
          <w:rFonts w:ascii="Roboto Condensed" w:hAnsi="Roboto Condensed"/>
          <w:sz w:val="36"/>
          <w:szCs w:val="36"/>
        </w:rPr>
      </w:pPr>
      <w:r w:rsidRPr="00CA79E8">
        <w:rPr>
          <w:rFonts w:ascii="Roboto Condensed" w:hAnsi="Roboto Condensed"/>
          <w:sz w:val="36"/>
          <w:szCs w:val="36"/>
        </w:rPr>
        <w:t xml:space="preserve">Učební plán </w:t>
      </w:r>
      <w:r w:rsidR="000F2E35">
        <w:rPr>
          <w:rFonts w:ascii="Roboto Condensed" w:hAnsi="Roboto Condensed"/>
          <w:sz w:val="36"/>
          <w:szCs w:val="36"/>
        </w:rPr>
        <w:t>na ško</w:t>
      </w:r>
      <w:bookmarkStart w:id="0" w:name="_GoBack"/>
      <w:bookmarkEnd w:id="0"/>
      <w:r w:rsidR="000F2E35">
        <w:rPr>
          <w:rFonts w:ascii="Roboto Condensed" w:hAnsi="Roboto Condensed"/>
          <w:sz w:val="36"/>
          <w:szCs w:val="36"/>
        </w:rPr>
        <w:t>lní rok 2023/2024</w:t>
      </w:r>
    </w:p>
    <w:p w:rsidR="00CB5946" w:rsidRPr="001E5322" w:rsidRDefault="00CB5946" w:rsidP="00CB5946">
      <w:pPr>
        <w:pStyle w:val="Zkladntext"/>
        <w:rPr>
          <w:rFonts w:ascii="Roboto Condensed" w:hAnsi="Roboto Condensed"/>
          <w:sz w:val="20"/>
        </w:rPr>
      </w:pPr>
    </w:p>
    <w:p w:rsidR="00CB5946" w:rsidRPr="001E5322" w:rsidRDefault="00CB5946" w:rsidP="00CB5946">
      <w:pPr>
        <w:pStyle w:val="Zkladntext"/>
        <w:rPr>
          <w:rFonts w:ascii="Roboto Condensed" w:hAnsi="Roboto Condensed"/>
          <w:sz w:val="20"/>
        </w:rPr>
      </w:pPr>
    </w:p>
    <w:p w:rsidR="00CB5946" w:rsidRPr="001E5322" w:rsidRDefault="00CB5946" w:rsidP="00CB5946">
      <w:pPr>
        <w:pStyle w:val="Zkladntext"/>
        <w:spacing w:before="8"/>
        <w:rPr>
          <w:rFonts w:ascii="Roboto Condensed" w:hAnsi="Roboto Condensed"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14"/>
        <w:gridCol w:w="4479"/>
        <w:gridCol w:w="831"/>
        <w:gridCol w:w="992"/>
        <w:gridCol w:w="848"/>
        <w:gridCol w:w="862"/>
      </w:tblGrid>
      <w:tr w:rsidR="00CB5946" w:rsidRPr="001E5322" w:rsidTr="004148EB">
        <w:trPr>
          <w:trHeight w:val="568"/>
        </w:trPr>
        <w:tc>
          <w:tcPr>
            <w:tcW w:w="10498" w:type="dxa"/>
            <w:gridSpan w:val="7"/>
            <w:tcBorders>
              <w:top w:val="nil"/>
              <w:left w:val="nil"/>
              <w:right w:val="nil"/>
            </w:tcBorders>
          </w:tcPr>
          <w:p w:rsidR="00CB5946" w:rsidRPr="001E5322" w:rsidRDefault="00CB5946" w:rsidP="000F2E35">
            <w:pPr>
              <w:pStyle w:val="TableParagraph"/>
              <w:spacing w:line="314" w:lineRule="exact"/>
              <w:ind w:left="4541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1.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ROČNÍK</w:t>
            </w:r>
          </w:p>
        </w:tc>
      </w:tr>
      <w:tr w:rsidR="00CB5946" w:rsidRPr="001E5322" w:rsidTr="00C554C4">
        <w:trPr>
          <w:trHeight w:val="376"/>
        </w:trPr>
        <w:tc>
          <w:tcPr>
            <w:tcW w:w="1272" w:type="dxa"/>
          </w:tcPr>
          <w:p w:rsidR="00CB5946" w:rsidRPr="001E5322" w:rsidRDefault="00CB5946" w:rsidP="004148EB">
            <w:pPr>
              <w:pStyle w:val="TableParagraph"/>
              <w:spacing w:before="55" w:line="301" w:lineRule="exact"/>
              <w:ind w:left="152" w:right="145"/>
              <w:jc w:val="center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ZO</w:t>
            </w: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5" w:line="301" w:lineRule="exact"/>
              <w:ind w:left="124" w:right="113"/>
              <w:jc w:val="center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LO</w:t>
            </w:r>
          </w:p>
        </w:tc>
        <w:tc>
          <w:tcPr>
            <w:tcW w:w="4479" w:type="dxa"/>
            <w:tcBorders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5" w:line="301" w:lineRule="exact"/>
              <w:ind w:left="1693" w:right="1689"/>
              <w:jc w:val="center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Předmět</w:t>
            </w:r>
            <w:proofErr w:type="spellEnd"/>
          </w:p>
        </w:tc>
        <w:tc>
          <w:tcPr>
            <w:tcW w:w="1823" w:type="dxa"/>
            <w:gridSpan w:val="2"/>
          </w:tcPr>
          <w:p w:rsidR="00CB5946" w:rsidRPr="001E5322" w:rsidRDefault="00CB5946" w:rsidP="004148EB">
            <w:pPr>
              <w:pStyle w:val="TableParagraph"/>
              <w:spacing w:before="55" w:line="301" w:lineRule="exact"/>
              <w:ind w:left="140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zimní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  <w:proofErr w:type="spellEnd"/>
          </w:p>
        </w:tc>
        <w:tc>
          <w:tcPr>
            <w:tcW w:w="1710" w:type="dxa"/>
            <w:gridSpan w:val="2"/>
          </w:tcPr>
          <w:p w:rsidR="00CB5946" w:rsidRPr="001E5322" w:rsidRDefault="00CB5946" w:rsidP="004148EB">
            <w:pPr>
              <w:pStyle w:val="TableParagraph"/>
              <w:spacing w:before="55" w:line="301" w:lineRule="exact"/>
              <w:ind w:left="148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letní</w:t>
            </w:r>
            <w:proofErr w:type="spellEnd"/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  <w:proofErr w:type="spellEnd"/>
          </w:p>
        </w:tc>
      </w:tr>
      <w:tr w:rsidR="00CB5946" w:rsidRPr="001E5322" w:rsidTr="00C554C4">
        <w:trPr>
          <w:trHeight w:val="406"/>
        </w:trPr>
        <w:tc>
          <w:tcPr>
            <w:tcW w:w="127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152" w:right="144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J1411/</w:t>
            </w:r>
          </w:p>
        </w:tc>
        <w:tc>
          <w:tcPr>
            <w:tcW w:w="1214" w:type="dxa"/>
            <w:tcBorders>
              <w:bottom w:val="nil"/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124" w:right="108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J1412/</w:t>
            </w: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Anglický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jazyk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II/</w:t>
            </w:r>
          </w:p>
        </w:tc>
        <w:tc>
          <w:tcPr>
            <w:tcW w:w="1823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C554C4">
        <w:trPr>
          <w:trHeight w:val="344"/>
        </w:trPr>
        <w:tc>
          <w:tcPr>
            <w:tcW w:w="127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20" w:line="304" w:lineRule="exact"/>
              <w:ind w:left="152" w:right="144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J1421</w:t>
            </w:r>
          </w:p>
        </w:tc>
        <w:tc>
          <w:tcPr>
            <w:tcW w:w="1214" w:type="dxa"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20" w:line="304" w:lineRule="exact"/>
              <w:ind w:left="124" w:right="108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J1422</w:t>
            </w: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20" w:line="304" w:lineRule="exact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Německý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jazyk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I,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831" w:type="dxa"/>
            <w:tcBorders>
              <w:top w:val="nil"/>
              <w:right w:val="nil"/>
            </w:tcBorders>
          </w:tcPr>
          <w:p w:rsidR="00CB5946" w:rsidRPr="00F23B2C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F23B2C">
              <w:rPr>
                <w:rFonts w:ascii="Roboto Condensed" w:hAnsi="Roboto Condensed"/>
                <w:sz w:val="28"/>
                <w:szCs w:val="28"/>
              </w:rPr>
              <w:t xml:space="preserve">0/3         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CB5946" w:rsidRPr="00F23B2C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F23B2C">
              <w:rPr>
                <w:rFonts w:ascii="Roboto Condensed" w:hAnsi="Roboto Condensed"/>
                <w:sz w:val="28"/>
                <w:szCs w:val="28"/>
              </w:rPr>
              <w:t xml:space="preserve">            Z     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CB5946" w:rsidRPr="00061519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>0/3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20" w:line="304" w:lineRule="exact"/>
              <w:ind w:right="12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CB5946" w:rsidRPr="001E5322" w:rsidTr="00C554C4">
        <w:trPr>
          <w:trHeight w:val="401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31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P102</w:t>
            </w: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Úvod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pedagogiky</w:t>
            </w:r>
            <w:proofErr w:type="spellEnd"/>
          </w:p>
        </w:tc>
        <w:tc>
          <w:tcPr>
            <w:tcW w:w="1823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C554C4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Ortová</w:t>
            </w:r>
            <w:proofErr w:type="spellEnd"/>
          </w:p>
        </w:tc>
        <w:tc>
          <w:tcPr>
            <w:tcW w:w="1823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right="12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CB5946" w:rsidRPr="001E5322" w:rsidTr="00C554C4">
        <w:trPr>
          <w:trHeight w:val="403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3"/>
              <w:ind w:left="34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S103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3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Vybrané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kapitoly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ze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sociologie</w:t>
            </w:r>
            <w:proofErr w:type="spellEnd"/>
          </w:p>
        </w:tc>
        <w:tc>
          <w:tcPr>
            <w:tcW w:w="1823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3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C554C4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554C4" w:rsidP="00C554C4">
            <w:pPr>
              <w:pStyle w:val="TableParagraph"/>
              <w:spacing w:before="16" w:line="301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>
              <w:rPr>
                <w:rFonts w:ascii="Roboto Condensed" w:hAnsi="Roboto Condensed"/>
                <w:sz w:val="28"/>
              </w:rPr>
              <w:t>Pazlarová</w:t>
            </w:r>
            <w:proofErr w:type="spellEnd"/>
          </w:p>
        </w:tc>
        <w:tc>
          <w:tcPr>
            <w:tcW w:w="831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left="42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C554C4">
        <w:trPr>
          <w:trHeight w:val="401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2"/>
              <w:ind w:left="34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S106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Zdraví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nemoc</w:t>
            </w:r>
            <w:proofErr w:type="spellEnd"/>
          </w:p>
        </w:tc>
        <w:tc>
          <w:tcPr>
            <w:tcW w:w="1823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C554C4">
        <w:trPr>
          <w:trHeight w:val="339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Susa</w:t>
            </w:r>
          </w:p>
        </w:tc>
        <w:tc>
          <w:tcPr>
            <w:tcW w:w="831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right="11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C554C4">
        <w:trPr>
          <w:trHeight w:val="401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2"/>
              <w:ind w:left="34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S112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Úvod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práce</w:t>
            </w:r>
            <w:proofErr w:type="spellEnd"/>
          </w:p>
        </w:tc>
        <w:tc>
          <w:tcPr>
            <w:tcW w:w="1823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C554C4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831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right="11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C554C4">
        <w:trPr>
          <w:trHeight w:val="402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31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S114</w:t>
            </w: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Úvod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politiky</w:t>
            </w:r>
            <w:proofErr w:type="spellEnd"/>
          </w:p>
        </w:tc>
        <w:tc>
          <w:tcPr>
            <w:tcW w:w="1823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C554C4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554C4" w:rsidP="004148EB">
            <w:pPr>
              <w:pStyle w:val="TableParagraph"/>
              <w:spacing w:before="16" w:line="301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823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right="11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C554C4">
        <w:trPr>
          <w:trHeight w:val="670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S115</w:t>
            </w:r>
          </w:p>
          <w:p w:rsidR="00CB5946" w:rsidRPr="001E5322" w:rsidRDefault="00CB5946" w:rsidP="004148EB">
            <w:pPr>
              <w:pStyle w:val="TableParagraph"/>
              <w:ind w:left="319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ind w:left="68" w:right="24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Základní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metody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pro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práci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a</w:t>
            </w:r>
            <w:r w:rsidRPr="001E5322">
              <w:rPr>
                <w:rFonts w:ascii="Roboto Condensed" w:hAnsi="Roboto Condensed"/>
                <w:spacing w:val="-68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pedagogiku</w:t>
            </w:r>
            <w:proofErr w:type="spellEnd"/>
          </w:p>
        </w:tc>
        <w:tc>
          <w:tcPr>
            <w:tcW w:w="1823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  <w:p w:rsidR="00CB5946" w:rsidRPr="001E5322" w:rsidRDefault="00CB5946" w:rsidP="004148EB">
            <w:pPr>
              <w:pStyle w:val="TableParagraph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C554C4">
        <w:trPr>
          <w:trHeight w:val="339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823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right="11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C554C4">
        <w:trPr>
          <w:trHeight w:val="401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2"/>
              <w:ind w:left="34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T121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Úvod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křesťanství</w:t>
            </w:r>
            <w:proofErr w:type="spellEnd"/>
          </w:p>
        </w:tc>
        <w:tc>
          <w:tcPr>
            <w:tcW w:w="1823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848" w:type="dxa"/>
            <w:vMerge w:val="restart"/>
            <w:tcBorders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"/>
              <w:rPr>
                <w:rFonts w:ascii="Roboto Condensed" w:hAnsi="Roboto Condensed"/>
                <w:sz w:val="37"/>
              </w:rPr>
            </w:pPr>
          </w:p>
          <w:p w:rsidR="00CB5946" w:rsidRPr="001E5322" w:rsidRDefault="00CB5946" w:rsidP="004148EB">
            <w:pPr>
              <w:pStyle w:val="TableParagraph"/>
              <w:spacing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vMerge w:val="restart"/>
            <w:tcBorders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"/>
              <w:rPr>
                <w:rFonts w:ascii="Roboto Condensed" w:hAnsi="Roboto Condensed"/>
                <w:sz w:val="37"/>
              </w:rPr>
            </w:pPr>
          </w:p>
          <w:p w:rsidR="00CB5946" w:rsidRPr="001E5322" w:rsidRDefault="00CB5946" w:rsidP="004148EB">
            <w:pPr>
              <w:pStyle w:val="TableParagraph"/>
              <w:spacing w:line="301" w:lineRule="exact"/>
              <w:ind w:left="498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C554C4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0F2E35">
            <w:pPr>
              <w:pStyle w:val="TableParagraph"/>
              <w:spacing w:before="15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Jandejsek</w:t>
            </w:r>
            <w:proofErr w:type="spellEnd"/>
          </w:p>
        </w:tc>
        <w:tc>
          <w:tcPr>
            <w:tcW w:w="831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right="10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848" w:type="dxa"/>
            <w:vMerge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C554C4">
        <w:trPr>
          <w:trHeight w:val="404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5"/>
              <w:ind w:left="31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T122</w:t>
            </w: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5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Úvod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teologie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Bible</w:t>
            </w:r>
          </w:p>
        </w:tc>
        <w:tc>
          <w:tcPr>
            <w:tcW w:w="1823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5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C554C4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Jandejsek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Heryán</w:t>
            </w:r>
            <w:proofErr w:type="spellEnd"/>
          </w:p>
        </w:tc>
        <w:tc>
          <w:tcPr>
            <w:tcW w:w="1823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right="11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C554C4">
        <w:trPr>
          <w:trHeight w:val="401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31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T123</w:t>
            </w: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Úvod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do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filozofie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pomáhající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profese</w:t>
            </w:r>
            <w:proofErr w:type="spellEnd"/>
            <w:r w:rsidR="00C554C4">
              <w:rPr>
                <w:rFonts w:ascii="Roboto Condensed" w:hAnsi="Roboto Condensed"/>
                <w:sz w:val="28"/>
              </w:rPr>
              <w:t xml:space="preserve"> </w:t>
            </w:r>
          </w:p>
        </w:tc>
        <w:tc>
          <w:tcPr>
            <w:tcW w:w="1823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CB5946" w:rsidRDefault="00CB5946" w:rsidP="004148EB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  <w:p w:rsidR="00CB5946" w:rsidRPr="001E5322" w:rsidRDefault="00CB5946" w:rsidP="004148EB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1/1              </w:t>
            </w:r>
            <w:proofErr w:type="spellStart"/>
            <w:r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C554C4">
        <w:trPr>
          <w:trHeight w:val="70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Fischer</w:t>
            </w:r>
          </w:p>
        </w:tc>
        <w:tc>
          <w:tcPr>
            <w:tcW w:w="1823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left="74"/>
              <w:rPr>
                <w:rFonts w:ascii="Roboto Condensed" w:hAnsi="Roboto Condensed"/>
                <w:sz w:val="28"/>
              </w:rPr>
            </w:pP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right="117"/>
              <w:jc w:val="right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C554C4">
        <w:trPr>
          <w:trHeight w:val="401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2"/>
              <w:ind w:left="32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V101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Pedagogika</w:t>
            </w:r>
            <w:proofErr w:type="spellEnd"/>
          </w:p>
        </w:tc>
        <w:tc>
          <w:tcPr>
            <w:tcW w:w="1823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C554C4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5" w:line="302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Ortová</w:t>
            </w:r>
            <w:proofErr w:type="spellEnd"/>
          </w:p>
        </w:tc>
        <w:tc>
          <w:tcPr>
            <w:tcW w:w="831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2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2" w:lineRule="exact"/>
              <w:ind w:right="11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C554C4">
        <w:trPr>
          <w:trHeight w:val="388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32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V104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Obecná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vývojová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psychologie</w:t>
            </w:r>
            <w:proofErr w:type="spellEnd"/>
          </w:p>
        </w:tc>
        <w:tc>
          <w:tcPr>
            <w:tcW w:w="1823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C554C4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Čihánková</w:t>
            </w:r>
            <w:proofErr w:type="spellEnd"/>
          </w:p>
        </w:tc>
        <w:tc>
          <w:tcPr>
            <w:tcW w:w="831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right="10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C554C4">
        <w:trPr>
          <w:trHeight w:val="401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29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V105</w:t>
            </w: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psychologie</w:t>
            </w:r>
            <w:proofErr w:type="spellEnd"/>
          </w:p>
        </w:tc>
        <w:tc>
          <w:tcPr>
            <w:tcW w:w="1823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C554C4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554C4" w:rsidP="00C554C4">
            <w:pPr>
              <w:pStyle w:val="TableParagraph"/>
              <w:spacing w:before="15" w:line="301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>
              <w:rPr>
                <w:rFonts w:ascii="Roboto Condensed" w:hAnsi="Roboto Condensed"/>
                <w:sz w:val="28"/>
              </w:rPr>
              <w:t>Čihánková</w:t>
            </w:r>
            <w:proofErr w:type="spellEnd"/>
          </w:p>
        </w:tc>
        <w:tc>
          <w:tcPr>
            <w:tcW w:w="1823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CB5946" w:rsidRPr="001E5322" w:rsidRDefault="000F2E35" w:rsidP="004148EB">
            <w:pPr>
              <w:pStyle w:val="TableParagraph"/>
              <w:spacing w:before="15" w:line="301" w:lineRule="exact"/>
              <w:ind w:right="124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r w:rsidR="00CB5946"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CB5946" w:rsidRPr="001E5322" w:rsidTr="00C554C4">
        <w:trPr>
          <w:trHeight w:val="404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5"/>
              <w:ind w:left="32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V111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5"/>
              <w:ind w:left="29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V111</w:t>
            </w: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5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Kurz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Zdravotník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zotavovacích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akcí</w:t>
            </w:r>
            <w:proofErr w:type="spellEnd"/>
          </w:p>
        </w:tc>
        <w:tc>
          <w:tcPr>
            <w:tcW w:w="1823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5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5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C554C4">
        <w:trPr>
          <w:trHeight w:val="336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Čihánková</w:t>
            </w:r>
            <w:proofErr w:type="spellEnd"/>
          </w:p>
        </w:tc>
        <w:tc>
          <w:tcPr>
            <w:tcW w:w="1823" w:type="dxa"/>
            <w:gridSpan w:val="2"/>
            <w:tcBorders>
              <w:top w:val="nil"/>
            </w:tcBorders>
          </w:tcPr>
          <w:p w:rsidR="00CB5946" w:rsidRPr="001E5322" w:rsidRDefault="00CB5946" w:rsidP="000F2E35">
            <w:pPr>
              <w:pStyle w:val="TableParagraph"/>
              <w:spacing w:before="15" w:line="301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  <w:r w:rsidRPr="001E5322">
              <w:rPr>
                <w:rFonts w:ascii="Roboto Condensed" w:hAnsi="Roboto Condensed"/>
                <w:spacing w:val="6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1.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skp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.</w:t>
            </w:r>
            <w:r w:rsidRPr="001E5322">
              <w:rPr>
                <w:rFonts w:ascii="Roboto Condensed" w:hAnsi="Roboto Condensed"/>
                <w:spacing w:val="69"/>
                <w:sz w:val="28"/>
              </w:rPr>
              <w:t xml:space="preserve"> </w:t>
            </w:r>
            <w:r w:rsidR="000F2E35">
              <w:rPr>
                <w:rFonts w:ascii="Roboto Condensed" w:hAnsi="Roboto Condensed"/>
                <w:spacing w:val="6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  <w:r w:rsidR="000F2E35">
              <w:rPr>
                <w:rFonts w:ascii="Roboto Condensed" w:hAnsi="Roboto Condensed"/>
                <w:sz w:val="28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CB5946" w:rsidRPr="001E5322" w:rsidRDefault="00CB5946" w:rsidP="000F2E35">
            <w:pPr>
              <w:pStyle w:val="TableParagraph"/>
              <w:spacing w:before="15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  <w:r w:rsidRPr="001E5322">
              <w:rPr>
                <w:rFonts w:ascii="Roboto Condensed" w:hAnsi="Roboto Condensed"/>
                <w:spacing w:val="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2</w:t>
            </w:r>
            <w:r w:rsidR="000F2E35">
              <w:rPr>
                <w:rFonts w:ascii="Roboto Condensed" w:hAnsi="Roboto Condensed"/>
                <w:sz w:val="28"/>
              </w:rPr>
              <w:t xml:space="preserve">.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skp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.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="000F2E35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C554C4">
        <w:trPr>
          <w:trHeight w:val="287"/>
        </w:trPr>
        <w:tc>
          <w:tcPr>
            <w:tcW w:w="127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2"/>
              <w:ind w:left="25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V1131</w:t>
            </w:r>
          </w:p>
        </w:tc>
        <w:tc>
          <w:tcPr>
            <w:tcW w:w="1214" w:type="dxa"/>
            <w:vMerge w:val="restart"/>
            <w:tcBorders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22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V1132</w:t>
            </w:r>
          </w:p>
        </w:tc>
        <w:tc>
          <w:tcPr>
            <w:tcW w:w="4479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pedagogika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23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C554C4">
        <w:trPr>
          <w:trHeight w:val="337"/>
        </w:trPr>
        <w:tc>
          <w:tcPr>
            <w:tcW w:w="127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Kuchař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Kaplánek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,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Pařízek</w:t>
            </w:r>
            <w:proofErr w:type="spellEnd"/>
          </w:p>
        </w:tc>
        <w:tc>
          <w:tcPr>
            <w:tcW w:w="831" w:type="dxa"/>
            <w:tcBorders>
              <w:top w:val="nil"/>
              <w:right w:val="nil"/>
            </w:tcBorders>
          </w:tcPr>
          <w:p w:rsidR="00CB5946" w:rsidRPr="00F23B2C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F23B2C">
              <w:rPr>
                <w:rFonts w:ascii="Roboto Condensed" w:hAnsi="Roboto Condensed"/>
                <w:sz w:val="28"/>
                <w:szCs w:val="28"/>
              </w:rPr>
              <w:t>2/0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CB5946" w:rsidRPr="00F23B2C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F23B2C">
              <w:rPr>
                <w:rFonts w:ascii="Roboto Condensed" w:hAnsi="Roboto Condensed"/>
                <w:sz w:val="28"/>
                <w:szCs w:val="28"/>
              </w:rPr>
              <w:t xml:space="preserve">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 </w:t>
            </w:r>
            <w:r w:rsidRPr="00F23B2C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left="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right="11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</w:tbl>
    <w:p w:rsidR="00CB5946" w:rsidRPr="001E5322" w:rsidRDefault="00CB5946" w:rsidP="00CB5946">
      <w:pPr>
        <w:spacing w:line="301" w:lineRule="exact"/>
        <w:jc w:val="right"/>
        <w:rPr>
          <w:rFonts w:ascii="Roboto Condensed" w:hAnsi="Roboto Condensed"/>
          <w:sz w:val="28"/>
        </w:rPr>
        <w:sectPr w:rsidR="00CB5946" w:rsidRPr="001E5322" w:rsidSect="00CB5946">
          <w:pgSz w:w="11910" w:h="16840"/>
          <w:pgMar w:top="1321" w:right="567" w:bottom="278" w:left="567" w:header="709" w:footer="709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37"/>
        <w:gridCol w:w="1159"/>
        <w:gridCol w:w="4462"/>
        <w:gridCol w:w="1841"/>
        <w:gridCol w:w="1711"/>
      </w:tblGrid>
      <w:tr w:rsidR="00CB5946" w:rsidRPr="001E5322" w:rsidTr="004148EB">
        <w:trPr>
          <w:trHeight w:val="404"/>
        </w:trPr>
        <w:tc>
          <w:tcPr>
            <w:tcW w:w="1290" w:type="dxa"/>
            <w:vMerge w:val="restart"/>
            <w:tcBorders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53"/>
              <w:ind w:left="25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lastRenderedPageBreak/>
              <w:t>V1621</w:t>
            </w: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21E888E" wp14:editId="1869A7B3">
                      <wp:simplePos x="0" y="0"/>
                      <wp:positionH relativeFrom="page">
                        <wp:posOffset>7620</wp:posOffset>
                      </wp:positionH>
                      <wp:positionV relativeFrom="page">
                        <wp:posOffset>10160</wp:posOffset>
                      </wp:positionV>
                      <wp:extent cx="6350" cy="3218180"/>
                      <wp:effectExtent l="0" t="0" r="0" b="0"/>
                      <wp:wrapNone/>
                      <wp:docPr id="1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3218180"/>
                              </a:xfrm>
                              <a:custGeom>
                                <a:avLst/>
                                <a:gdLst>
                                  <a:gd name="T0" fmla="+- 0 2333 2324"/>
                                  <a:gd name="T1" fmla="*/ T0 w 10"/>
                                  <a:gd name="T2" fmla="+- 0 5773 1426"/>
                                  <a:gd name="T3" fmla="*/ 5773 h 5068"/>
                                  <a:gd name="T4" fmla="+- 0 2324 2324"/>
                                  <a:gd name="T5" fmla="*/ T4 w 10"/>
                                  <a:gd name="T6" fmla="+- 0 5773 1426"/>
                                  <a:gd name="T7" fmla="*/ 5773 h 5068"/>
                                  <a:gd name="T8" fmla="+- 0 2324 2324"/>
                                  <a:gd name="T9" fmla="*/ T8 w 10"/>
                                  <a:gd name="T10" fmla="+- 0 6133 1426"/>
                                  <a:gd name="T11" fmla="*/ 6133 h 5068"/>
                                  <a:gd name="T12" fmla="+- 0 2324 2324"/>
                                  <a:gd name="T13" fmla="*/ T12 w 10"/>
                                  <a:gd name="T14" fmla="+- 0 6493 1426"/>
                                  <a:gd name="T15" fmla="*/ 6493 h 5068"/>
                                  <a:gd name="T16" fmla="+- 0 2333 2324"/>
                                  <a:gd name="T17" fmla="*/ T16 w 10"/>
                                  <a:gd name="T18" fmla="+- 0 6493 1426"/>
                                  <a:gd name="T19" fmla="*/ 6493 h 5068"/>
                                  <a:gd name="T20" fmla="+- 0 2333 2324"/>
                                  <a:gd name="T21" fmla="*/ T20 w 10"/>
                                  <a:gd name="T22" fmla="+- 0 6133 1426"/>
                                  <a:gd name="T23" fmla="*/ 6133 h 5068"/>
                                  <a:gd name="T24" fmla="+- 0 2333 2324"/>
                                  <a:gd name="T25" fmla="*/ T24 w 10"/>
                                  <a:gd name="T26" fmla="+- 0 5773 1426"/>
                                  <a:gd name="T27" fmla="*/ 5773 h 5068"/>
                                  <a:gd name="T28" fmla="+- 0 2333 2324"/>
                                  <a:gd name="T29" fmla="*/ T28 w 10"/>
                                  <a:gd name="T30" fmla="+- 0 5043 1426"/>
                                  <a:gd name="T31" fmla="*/ 5043 h 5068"/>
                                  <a:gd name="T32" fmla="+- 0 2324 2324"/>
                                  <a:gd name="T33" fmla="*/ T32 w 10"/>
                                  <a:gd name="T34" fmla="+- 0 5043 1426"/>
                                  <a:gd name="T35" fmla="*/ 5043 h 5068"/>
                                  <a:gd name="T36" fmla="+- 0 2324 2324"/>
                                  <a:gd name="T37" fmla="*/ T36 w 10"/>
                                  <a:gd name="T38" fmla="+- 0 5403 1426"/>
                                  <a:gd name="T39" fmla="*/ 5403 h 5068"/>
                                  <a:gd name="T40" fmla="+- 0 2324 2324"/>
                                  <a:gd name="T41" fmla="*/ T40 w 10"/>
                                  <a:gd name="T42" fmla="+- 0 5763 1426"/>
                                  <a:gd name="T43" fmla="*/ 5763 h 5068"/>
                                  <a:gd name="T44" fmla="+- 0 2333 2324"/>
                                  <a:gd name="T45" fmla="*/ T44 w 10"/>
                                  <a:gd name="T46" fmla="+- 0 5763 1426"/>
                                  <a:gd name="T47" fmla="*/ 5763 h 5068"/>
                                  <a:gd name="T48" fmla="+- 0 2333 2324"/>
                                  <a:gd name="T49" fmla="*/ T48 w 10"/>
                                  <a:gd name="T50" fmla="+- 0 5403 1426"/>
                                  <a:gd name="T51" fmla="*/ 5403 h 5068"/>
                                  <a:gd name="T52" fmla="+- 0 2333 2324"/>
                                  <a:gd name="T53" fmla="*/ T52 w 10"/>
                                  <a:gd name="T54" fmla="+- 0 5043 1426"/>
                                  <a:gd name="T55" fmla="*/ 5043 h 5068"/>
                                  <a:gd name="T56" fmla="+- 0 2333 2324"/>
                                  <a:gd name="T57" fmla="*/ T56 w 10"/>
                                  <a:gd name="T58" fmla="+- 0 3706 1426"/>
                                  <a:gd name="T59" fmla="*/ 3706 h 5068"/>
                                  <a:gd name="T60" fmla="+- 0 2324 2324"/>
                                  <a:gd name="T61" fmla="*/ T60 w 10"/>
                                  <a:gd name="T62" fmla="+- 0 3706 1426"/>
                                  <a:gd name="T63" fmla="*/ 3706 h 5068"/>
                                  <a:gd name="T64" fmla="+- 0 2324 2324"/>
                                  <a:gd name="T65" fmla="*/ T64 w 10"/>
                                  <a:gd name="T66" fmla="+- 0 4673 1426"/>
                                  <a:gd name="T67" fmla="*/ 4673 h 5068"/>
                                  <a:gd name="T68" fmla="+- 0 2324 2324"/>
                                  <a:gd name="T69" fmla="*/ T68 w 10"/>
                                  <a:gd name="T70" fmla="+- 0 5033 1426"/>
                                  <a:gd name="T71" fmla="*/ 5033 h 5068"/>
                                  <a:gd name="T72" fmla="+- 0 2333 2324"/>
                                  <a:gd name="T73" fmla="*/ T72 w 10"/>
                                  <a:gd name="T74" fmla="+- 0 5033 1426"/>
                                  <a:gd name="T75" fmla="*/ 5033 h 5068"/>
                                  <a:gd name="T76" fmla="+- 0 2333 2324"/>
                                  <a:gd name="T77" fmla="*/ T76 w 10"/>
                                  <a:gd name="T78" fmla="+- 0 4673 1426"/>
                                  <a:gd name="T79" fmla="*/ 4673 h 5068"/>
                                  <a:gd name="T80" fmla="+- 0 2333 2324"/>
                                  <a:gd name="T81" fmla="*/ T80 w 10"/>
                                  <a:gd name="T82" fmla="+- 0 3706 1426"/>
                                  <a:gd name="T83" fmla="*/ 3706 h 5068"/>
                                  <a:gd name="T84" fmla="+- 0 2333 2324"/>
                                  <a:gd name="T85" fmla="*/ T84 w 10"/>
                                  <a:gd name="T86" fmla="+- 0 2948 1426"/>
                                  <a:gd name="T87" fmla="*/ 2948 h 5068"/>
                                  <a:gd name="T88" fmla="+- 0 2324 2324"/>
                                  <a:gd name="T89" fmla="*/ T88 w 10"/>
                                  <a:gd name="T90" fmla="+- 0 2948 1426"/>
                                  <a:gd name="T91" fmla="*/ 2948 h 5068"/>
                                  <a:gd name="T92" fmla="+- 0 2324 2324"/>
                                  <a:gd name="T93" fmla="*/ T92 w 10"/>
                                  <a:gd name="T94" fmla="+- 0 3322 1426"/>
                                  <a:gd name="T95" fmla="*/ 3322 h 5068"/>
                                  <a:gd name="T96" fmla="+- 0 2324 2324"/>
                                  <a:gd name="T97" fmla="*/ T96 w 10"/>
                                  <a:gd name="T98" fmla="+- 0 3696 1426"/>
                                  <a:gd name="T99" fmla="*/ 3696 h 5068"/>
                                  <a:gd name="T100" fmla="+- 0 2333 2324"/>
                                  <a:gd name="T101" fmla="*/ T100 w 10"/>
                                  <a:gd name="T102" fmla="+- 0 3696 1426"/>
                                  <a:gd name="T103" fmla="*/ 3696 h 5068"/>
                                  <a:gd name="T104" fmla="+- 0 2333 2324"/>
                                  <a:gd name="T105" fmla="*/ T104 w 10"/>
                                  <a:gd name="T106" fmla="+- 0 3322 1426"/>
                                  <a:gd name="T107" fmla="*/ 3322 h 5068"/>
                                  <a:gd name="T108" fmla="+- 0 2333 2324"/>
                                  <a:gd name="T109" fmla="*/ T108 w 10"/>
                                  <a:gd name="T110" fmla="+- 0 2948 1426"/>
                                  <a:gd name="T111" fmla="*/ 2948 h 5068"/>
                                  <a:gd name="T112" fmla="+- 0 2333 2324"/>
                                  <a:gd name="T113" fmla="*/ T112 w 10"/>
                                  <a:gd name="T114" fmla="+- 0 2187 1426"/>
                                  <a:gd name="T115" fmla="*/ 2187 h 5068"/>
                                  <a:gd name="T116" fmla="+- 0 2324 2324"/>
                                  <a:gd name="T117" fmla="*/ T116 w 10"/>
                                  <a:gd name="T118" fmla="+- 0 2187 1426"/>
                                  <a:gd name="T119" fmla="*/ 2187 h 5068"/>
                                  <a:gd name="T120" fmla="+- 0 2324 2324"/>
                                  <a:gd name="T121" fmla="*/ T120 w 10"/>
                                  <a:gd name="T122" fmla="+- 0 2564 1426"/>
                                  <a:gd name="T123" fmla="*/ 2564 h 5068"/>
                                  <a:gd name="T124" fmla="+- 0 2324 2324"/>
                                  <a:gd name="T125" fmla="*/ T124 w 10"/>
                                  <a:gd name="T126" fmla="+- 0 2938 1426"/>
                                  <a:gd name="T127" fmla="*/ 2938 h 5068"/>
                                  <a:gd name="T128" fmla="+- 0 2333 2324"/>
                                  <a:gd name="T129" fmla="*/ T128 w 10"/>
                                  <a:gd name="T130" fmla="+- 0 2938 1426"/>
                                  <a:gd name="T131" fmla="*/ 2938 h 5068"/>
                                  <a:gd name="T132" fmla="+- 0 2333 2324"/>
                                  <a:gd name="T133" fmla="*/ T132 w 10"/>
                                  <a:gd name="T134" fmla="+- 0 2564 1426"/>
                                  <a:gd name="T135" fmla="*/ 2564 h 5068"/>
                                  <a:gd name="T136" fmla="+- 0 2333 2324"/>
                                  <a:gd name="T137" fmla="*/ T136 w 10"/>
                                  <a:gd name="T138" fmla="+- 0 2187 1426"/>
                                  <a:gd name="T139" fmla="*/ 2187 h 5068"/>
                                  <a:gd name="T140" fmla="+- 0 2333 2324"/>
                                  <a:gd name="T141" fmla="*/ T140 w 10"/>
                                  <a:gd name="T142" fmla="+- 0 1426 1426"/>
                                  <a:gd name="T143" fmla="*/ 1426 h 5068"/>
                                  <a:gd name="T144" fmla="+- 0 2324 2324"/>
                                  <a:gd name="T145" fmla="*/ T144 w 10"/>
                                  <a:gd name="T146" fmla="+- 0 1426 1426"/>
                                  <a:gd name="T147" fmla="*/ 1426 h 5068"/>
                                  <a:gd name="T148" fmla="+- 0 2324 2324"/>
                                  <a:gd name="T149" fmla="*/ T148 w 10"/>
                                  <a:gd name="T150" fmla="+- 0 1803 1426"/>
                                  <a:gd name="T151" fmla="*/ 1803 h 5068"/>
                                  <a:gd name="T152" fmla="+- 0 2324 2324"/>
                                  <a:gd name="T153" fmla="*/ T152 w 10"/>
                                  <a:gd name="T154" fmla="+- 0 2177 1426"/>
                                  <a:gd name="T155" fmla="*/ 2177 h 5068"/>
                                  <a:gd name="T156" fmla="+- 0 2333 2324"/>
                                  <a:gd name="T157" fmla="*/ T156 w 10"/>
                                  <a:gd name="T158" fmla="+- 0 2177 1426"/>
                                  <a:gd name="T159" fmla="*/ 2177 h 5068"/>
                                  <a:gd name="T160" fmla="+- 0 2333 2324"/>
                                  <a:gd name="T161" fmla="*/ T160 w 10"/>
                                  <a:gd name="T162" fmla="+- 0 1803 1426"/>
                                  <a:gd name="T163" fmla="*/ 1803 h 5068"/>
                                  <a:gd name="T164" fmla="+- 0 2333 2324"/>
                                  <a:gd name="T165" fmla="*/ T164 w 10"/>
                                  <a:gd name="T166" fmla="+- 0 1426 1426"/>
                                  <a:gd name="T167" fmla="*/ 1426 h 50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</a:cxnLst>
                                <a:rect l="0" t="0" r="r" b="b"/>
                                <a:pathLst>
                                  <a:path w="10" h="5068">
                                    <a:moveTo>
                                      <a:pt x="9" y="4347"/>
                                    </a:moveTo>
                                    <a:lnTo>
                                      <a:pt x="0" y="4347"/>
                                    </a:lnTo>
                                    <a:lnTo>
                                      <a:pt x="0" y="4707"/>
                                    </a:lnTo>
                                    <a:lnTo>
                                      <a:pt x="0" y="5067"/>
                                    </a:lnTo>
                                    <a:lnTo>
                                      <a:pt x="9" y="5067"/>
                                    </a:lnTo>
                                    <a:lnTo>
                                      <a:pt x="9" y="4707"/>
                                    </a:lnTo>
                                    <a:lnTo>
                                      <a:pt x="9" y="4347"/>
                                    </a:lnTo>
                                    <a:close/>
                                    <a:moveTo>
                                      <a:pt x="9" y="3617"/>
                                    </a:moveTo>
                                    <a:lnTo>
                                      <a:pt x="0" y="3617"/>
                                    </a:lnTo>
                                    <a:lnTo>
                                      <a:pt x="0" y="3977"/>
                                    </a:lnTo>
                                    <a:lnTo>
                                      <a:pt x="0" y="4337"/>
                                    </a:lnTo>
                                    <a:lnTo>
                                      <a:pt x="9" y="4337"/>
                                    </a:lnTo>
                                    <a:lnTo>
                                      <a:pt x="9" y="3977"/>
                                    </a:lnTo>
                                    <a:lnTo>
                                      <a:pt x="9" y="3617"/>
                                    </a:lnTo>
                                    <a:close/>
                                    <a:moveTo>
                                      <a:pt x="9" y="2280"/>
                                    </a:moveTo>
                                    <a:lnTo>
                                      <a:pt x="0" y="2280"/>
                                    </a:lnTo>
                                    <a:lnTo>
                                      <a:pt x="0" y="3247"/>
                                    </a:lnTo>
                                    <a:lnTo>
                                      <a:pt x="0" y="3607"/>
                                    </a:lnTo>
                                    <a:lnTo>
                                      <a:pt x="9" y="3607"/>
                                    </a:lnTo>
                                    <a:lnTo>
                                      <a:pt x="9" y="3247"/>
                                    </a:lnTo>
                                    <a:lnTo>
                                      <a:pt x="9" y="2280"/>
                                    </a:lnTo>
                                    <a:close/>
                                    <a:moveTo>
                                      <a:pt x="9" y="1522"/>
                                    </a:moveTo>
                                    <a:lnTo>
                                      <a:pt x="0" y="1522"/>
                                    </a:lnTo>
                                    <a:lnTo>
                                      <a:pt x="0" y="1896"/>
                                    </a:lnTo>
                                    <a:lnTo>
                                      <a:pt x="0" y="2270"/>
                                    </a:lnTo>
                                    <a:lnTo>
                                      <a:pt x="9" y="2270"/>
                                    </a:lnTo>
                                    <a:lnTo>
                                      <a:pt x="9" y="1896"/>
                                    </a:lnTo>
                                    <a:lnTo>
                                      <a:pt x="9" y="1522"/>
                                    </a:lnTo>
                                    <a:close/>
                                    <a:moveTo>
                                      <a:pt x="9" y="761"/>
                                    </a:moveTo>
                                    <a:lnTo>
                                      <a:pt x="0" y="761"/>
                                    </a:lnTo>
                                    <a:lnTo>
                                      <a:pt x="0" y="1138"/>
                                    </a:lnTo>
                                    <a:lnTo>
                                      <a:pt x="0" y="1512"/>
                                    </a:lnTo>
                                    <a:lnTo>
                                      <a:pt x="9" y="1512"/>
                                    </a:lnTo>
                                    <a:lnTo>
                                      <a:pt x="9" y="1138"/>
                                    </a:lnTo>
                                    <a:lnTo>
                                      <a:pt x="9" y="761"/>
                                    </a:lnTo>
                                    <a:close/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751"/>
                                    </a:lnTo>
                                    <a:lnTo>
                                      <a:pt x="9" y="751"/>
                                    </a:lnTo>
                                    <a:lnTo>
                                      <a:pt x="9" y="377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D4D8B" id="docshape1" o:spid="_x0000_s1026" style="position:absolute;margin-left:.6pt;margin-top:.8pt;width:.5pt;height:25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" path="m9,4347r-9,l,4707r,360l9,5067r,-360l9,4347xm9,3617r-9,l,3977r,360l9,4337r,-360l9,3617xm9,2280r-9,l,3247r,360l9,3607r,-360l9,2280xm9,1522r-9,l,1896r,374l9,2270r,-374l9,1522xm9,761r-9,l,1138r,374l9,1512r,-374l9,761xm9,l,,,377,,751r9,l9,377,9,xe" fillcolor="black" stroked="f">
                      <v:path arrowok="t" o:connecttype="custom" o:connectlocs="5715,3665855;0,3665855;0,3894455;0,4123055;5715,4123055;5715,3894455;5715,3665855;5715,3202305;0,3202305;0,3430905;0,3659505;5715,3659505;5715,3430905;5715,3202305;5715,2353310;0,2353310;0,2967355;0,3195955;5715,3195955;5715,2967355;5715,2353310;5715,1871980;0,1871980;0,2109470;0,2346960;5715,2346960;5715,2109470;5715,1871980;5715,1388745;0,1388745;0,1628140;0,1865630;5715,1865630;5715,1628140;5715,1388745;5715,905510;0,905510;0,1144905;0,1382395;5715,1382395;5715,1144905;5715,905510" o:connectangles="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3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Metody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pohybových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herních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aktivit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3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36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3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Pařízek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47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0/2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402"/>
        </w:trPr>
        <w:tc>
          <w:tcPr>
            <w:tcW w:w="1290" w:type="dxa"/>
            <w:vMerge w:val="restart"/>
            <w:tcBorders>
              <w:right w:val="nil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23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V1622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Metody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práce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 xml:space="preserve">s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pohybem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tělesností</w:t>
            </w:r>
            <w:proofErr w:type="spellEnd"/>
          </w:p>
        </w:tc>
        <w:tc>
          <w:tcPr>
            <w:tcW w:w="1841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37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4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Pařízek</w:t>
            </w:r>
            <w:proofErr w:type="spellEnd"/>
          </w:p>
        </w:tc>
        <w:tc>
          <w:tcPr>
            <w:tcW w:w="1841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CB5946" w:rsidRPr="00061519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>0/2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ab/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   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</w:tr>
      <w:tr w:rsidR="00CB5946" w:rsidRPr="001E5322" w:rsidTr="004148EB">
        <w:trPr>
          <w:trHeight w:val="401"/>
        </w:trPr>
        <w:tc>
          <w:tcPr>
            <w:tcW w:w="1290" w:type="dxa"/>
            <w:vMerge w:val="restart"/>
            <w:tcBorders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32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V163</w:t>
            </w: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Seznamovací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kurz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36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13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Pařízek</w:t>
            </w:r>
            <w:proofErr w:type="spellEnd"/>
            <w:r w:rsidR="000F2E35">
              <w:rPr>
                <w:rFonts w:ascii="Roboto Condensed" w:hAnsi="Roboto Condensed"/>
                <w:sz w:val="28"/>
              </w:rPr>
              <w:t>, Kaplan</w:t>
            </w:r>
          </w:p>
        </w:tc>
        <w:tc>
          <w:tcPr>
            <w:tcW w:w="184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325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1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týden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987"/>
        </w:trPr>
        <w:tc>
          <w:tcPr>
            <w:tcW w:w="1290" w:type="dxa"/>
            <w:vMerge w:val="restart"/>
            <w:tcBorders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1"/>
              <w:jc w:val="center"/>
              <w:rPr>
                <w:rFonts w:ascii="Roboto Condensed" w:hAnsi="Roboto Condensed"/>
                <w:sz w:val="27"/>
              </w:rPr>
            </w:pPr>
            <w:r w:rsidRPr="001E5322">
              <w:rPr>
                <w:rFonts w:ascii="Roboto Condensed" w:hAnsi="Roboto Condensed"/>
                <w:sz w:val="28"/>
              </w:rPr>
              <w:t>V1841/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V1851</w:t>
            </w:r>
          </w:p>
          <w:p w:rsidR="00CB5946" w:rsidRPr="001E5322" w:rsidRDefault="00CB5946" w:rsidP="004148EB">
            <w:pPr>
              <w:pStyle w:val="TableParagraph"/>
              <w:ind w:left="69" w:right="338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ind w:left="230" w:right="155" w:hanging="3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V1842/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V1852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line="322" w:lineRule="exact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Metody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práce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ve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výtvarné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výchově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I,</w:t>
            </w:r>
            <w:r>
              <w:rPr>
                <w:rFonts w:ascii="Roboto Condensed" w:hAnsi="Roboto Condensed"/>
                <w:sz w:val="28"/>
              </w:rPr>
              <w:t xml:space="preserve"> II</w:t>
            </w:r>
            <w:r w:rsidRPr="001E5322">
              <w:rPr>
                <w:rFonts w:ascii="Roboto Condensed" w:hAnsi="Roboto Condensed"/>
                <w:sz w:val="28"/>
              </w:rPr>
              <w:t>/</w:t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Metody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muzikoterapie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výchovu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a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rozvoj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CB5946" w:rsidRPr="00061519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1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</w:p>
          <w:p w:rsidR="00CB5946" w:rsidRPr="00061519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>0/2                  Z</w:t>
            </w:r>
          </w:p>
        </w:tc>
        <w:tc>
          <w:tcPr>
            <w:tcW w:w="1711" w:type="dxa"/>
            <w:tcBorders>
              <w:bottom w:val="nil"/>
            </w:tcBorders>
          </w:tcPr>
          <w:p w:rsidR="00CB5946" w:rsidRPr="00914C3D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914C3D">
              <w:rPr>
                <w:rFonts w:ascii="Roboto Condensed" w:hAnsi="Roboto Condensed"/>
                <w:sz w:val="28"/>
                <w:szCs w:val="28"/>
              </w:rPr>
              <w:t xml:space="preserve">1 </w:t>
            </w:r>
            <w:proofErr w:type="spellStart"/>
            <w:r w:rsidRPr="00914C3D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>
              <w:rPr>
                <w:rFonts w:ascii="Roboto Condensed" w:hAnsi="Roboto Condensed"/>
                <w:sz w:val="28"/>
                <w:szCs w:val="28"/>
              </w:rPr>
              <w:br/>
              <w:t xml:space="preserve"> 0/2                Z</w:t>
            </w:r>
          </w:p>
        </w:tc>
      </w:tr>
      <w:tr w:rsidR="00CB5946" w:rsidRPr="001E5322" w:rsidTr="004148EB">
        <w:trPr>
          <w:trHeight w:val="329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Radová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/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Zajícová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CB5946" w:rsidRPr="00061519" w:rsidRDefault="00CB5946" w:rsidP="004148EB"/>
        </w:tc>
        <w:tc>
          <w:tcPr>
            <w:tcW w:w="1711" w:type="dxa"/>
            <w:tcBorders>
              <w:top w:val="nil"/>
            </w:tcBorders>
          </w:tcPr>
          <w:p w:rsidR="00CB5946" w:rsidRDefault="00CB5946" w:rsidP="004148EB"/>
        </w:tc>
      </w:tr>
      <w:tr w:rsidR="00CB5946" w:rsidRPr="001E5322" w:rsidTr="004148EB">
        <w:trPr>
          <w:trHeight w:val="380"/>
        </w:trPr>
        <w:tc>
          <w:tcPr>
            <w:tcW w:w="1290" w:type="dxa"/>
            <w:vMerge w:val="restart"/>
            <w:tcBorders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25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X1091</w:t>
            </w: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23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X1092</w:t>
            </w:r>
          </w:p>
        </w:tc>
        <w:tc>
          <w:tcPr>
            <w:tcW w:w="4462" w:type="dxa"/>
            <w:vMerge w:val="restart"/>
            <w:tcBorders>
              <w:lef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Metod</w:t>
            </w:r>
            <w:r>
              <w:rPr>
                <w:rFonts w:ascii="Roboto Condensed" w:hAnsi="Roboto Condensed"/>
                <w:sz w:val="28"/>
              </w:rPr>
              <w:t>ický</w:t>
            </w:r>
            <w:proofErr w:type="spellEnd"/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superviz</w:t>
            </w:r>
            <w:r>
              <w:rPr>
                <w:rFonts w:ascii="Roboto Condensed" w:hAnsi="Roboto Condensed"/>
                <w:sz w:val="28"/>
              </w:rPr>
              <w:t>ní</w:t>
            </w:r>
            <w:proofErr w:type="spellEnd"/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seminář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 xml:space="preserve">k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praxi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29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47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40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Z</w:t>
            </w:r>
          </w:p>
        </w:tc>
      </w:tr>
      <w:tr w:rsidR="00CB5946" w:rsidRPr="001E5322" w:rsidTr="004148EB">
        <w:trPr>
          <w:trHeight w:val="380"/>
        </w:trPr>
        <w:tc>
          <w:tcPr>
            <w:tcW w:w="1290" w:type="dxa"/>
            <w:vMerge w:val="restart"/>
            <w:tcBorders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25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X1101</w:t>
            </w: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23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X1102</w:t>
            </w:r>
          </w:p>
        </w:tc>
        <w:tc>
          <w:tcPr>
            <w:tcW w:w="4462" w:type="dxa"/>
            <w:tcBorders>
              <w:left w:val="single" w:sz="6" w:space="0" w:color="000000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68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Odborná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praxe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informativní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29"/>
        </w:trPr>
        <w:tc>
          <w:tcPr>
            <w:tcW w:w="1290" w:type="dxa"/>
            <w:vMerge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CB5946" w:rsidRPr="001E5322" w:rsidRDefault="00C554C4" w:rsidP="004148EB">
            <w:pPr>
              <w:pStyle w:val="TableParagraph"/>
              <w:spacing w:before="6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>
              <w:rPr>
                <w:rFonts w:ascii="Roboto Condensed" w:hAnsi="Roboto Condensed"/>
                <w:sz w:val="28"/>
              </w:rPr>
              <w:t>Sivek</w:t>
            </w:r>
            <w:proofErr w:type="spellEnd"/>
          </w:p>
        </w:tc>
        <w:tc>
          <w:tcPr>
            <w:tcW w:w="1841" w:type="dxa"/>
            <w:tcBorders>
              <w:top w:val="nil"/>
              <w:bottom w:val="single" w:sz="4" w:space="0" w:color="000000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464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1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týden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  <w:bottom w:val="single" w:sz="4" w:space="0" w:color="000000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33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3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týdny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4148EB">
        <w:trPr>
          <w:trHeight w:val="362"/>
        </w:trPr>
        <w:tc>
          <w:tcPr>
            <w:tcW w:w="2486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left w:val="single" w:sz="6" w:space="0" w:color="000000"/>
              <w:bottom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36" w:line="306" w:lineRule="exact"/>
              <w:ind w:left="68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Celkem</w:t>
            </w:r>
            <w:proofErr w:type="spellEnd"/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264"/>
              </w:tabs>
              <w:spacing w:before="36" w:line="306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29(32)</w:t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ab/>
              <w:t>1</w:t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CB5946" w:rsidRPr="00061519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28(31)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 5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1643"/>
        </w:trPr>
        <w:tc>
          <w:tcPr>
            <w:tcW w:w="10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30"/>
              </w:rPr>
            </w:pPr>
          </w:p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30"/>
              </w:rPr>
            </w:pPr>
          </w:p>
          <w:p w:rsidR="00CB5946" w:rsidRPr="001E5322" w:rsidRDefault="00CB5946" w:rsidP="004148EB">
            <w:pPr>
              <w:pStyle w:val="TableParagraph"/>
              <w:spacing w:before="10"/>
              <w:rPr>
                <w:rFonts w:ascii="Roboto Condensed" w:hAnsi="Roboto Condensed"/>
                <w:sz w:val="24"/>
              </w:rPr>
            </w:pPr>
          </w:p>
          <w:p w:rsidR="00CB5946" w:rsidRDefault="00CB5946" w:rsidP="000F2E35">
            <w:pPr>
              <w:pStyle w:val="TableParagraph"/>
              <w:spacing w:line="302" w:lineRule="exact"/>
              <w:ind w:left="4541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t>2.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ROČNÍK</w:t>
            </w:r>
          </w:p>
          <w:p w:rsidR="00CB5946" w:rsidRPr="001E5322" w:rsidRDefault="00CB5946" w:rsidP="004148EB">
            <w:pPr>
              <w:pStyle w:val="TableParagraph"/>
              <w:spacing w:line="302" w:lineRule="exact"/>
              <w:ind w:left="4541"/>
              <w:rPr>
                <w:rFonts w:ascii="Roboto Condensed" w:hAnsi="Roboto Condensed"/>
                <w:b/>
                <w:sz w:val="28"/>
              </w:rPr>
            </w:pPr>
          </w:p>
        </w:tc>
      </w:tr>
      <w:tr w:rsidR="00CB5946" w:rsidRPr="001E5322" w:rsidTr="004148EB">
        <w:trPr>
          <w:trHeight w:val="359"/>
        </w:trPr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33" w:line="306" w:lineRule="exact"/>
              <w:ind w:left="199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ZO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33" w:line="306" w:lineRule="exact"/>
              <w:ind w:left="112" w:right="72"/>
              <w:jc w:val="center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LO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B5946" w:rsidRPr="001E5322" w:rsidRDefault="00CB5946" w:rsidP="004148EB">
            <w:pPr>
              <w:pStyle w:val="TableParagraph"/>
              <w:spacing w:before="33" w:line="306" w:lineRule="exact"/>
              <w:ind w:left="1712" w:right="1672"/>
              <w:jc w:val="center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Předmět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33" w:line="306" w:lineRule="exact"/>
              <w:ind w:right="123"/>
              <w:jc w:val="right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zimní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33" w:line="306" w:lineRule="exact"/>
              <w:ind w:left="148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letní</w:t>
            </w:r>
            <w:proofErr w:type="spellEnd"/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  <w:proofErr w:type="spellEnd"/>
          </w:p>
        </w:tc>
      </w:tr>
      <w:tr w:rsidR="00CB5946" w:rsidRPr="001E5322" w:rsidTr="004148EB">
        <w:trPr>
          <w:trHeight w:val="385"/>
        </w:trPr>
        <w:tc>
          <w:tcPr>
            <w:tcW w:w="1290" w:type="dxa"/>
            <w:tcBorders>
              <w:bottom w:val="nil"/>
              <w:right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152" w:right="86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J2411/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112" w:right="72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J2412/</w:t>
            </w:r>
          </w:p>
        </w:tc>
        <w:tc>
          <w:tcPr>
            <w:tcW w:w="4462" w:type="dxa"/>
            <w:tcBorders>
              <w:left w:val="single" w:sz="4" w:space="0" w:color="auto"/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102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Anglický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jazyk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III,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IV/</w:t>
            </w:r>
          </w:p>
        </w:tc>
        <w:tc>
          <w:tcPr>
            <w:tcW w:w="184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34"/>
        </w:trPr>
        <w:tc>
          <w:tcPr>
            <w:tcW w:w="1290" w:type="dxa"/>
            <w:tcBorders>
              <w:top w:val="nil"/>
              <w:right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11" w:line="304" w:lineRule="exact"/>
              <w:ind w:left="152" w:right="86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J2421</w:t>
            </w: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11" w:line="304" w:lineRule="exact"/>
              <w:ind w:left="112" w:right="72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J2422</w:t>
            </w:r>
          </w:p>
        </w:tc>
        <w:tc>
          <w:tcPr>
            <w:tcW w:w="4462" w:type="dxa"/>
            <w:tcBorders>
              <w:top w:val="nil"/>
              <w:left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11" w:line="304" w:lineRule="exact"/>
              <w:ind w:left="102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Německý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jazyk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III,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IV</w:t>
            </w:r>
          </w:p>
        </w:tc>
        <w:tc>
          <w:tcPr>
            <w:tcW w:w="184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339"/>
              </w:tabs>
              <w:spacing w:before="11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199"/>
              </w:tabs>
              <w:spacing w:before="11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CB5946" w:rsidRPr="001E5322" w:rsidTr="004148EB">
        <w:trPr>
          <w:trHeight w:val="401"/>
        </w:trPr>
        <w:tc>
          <w:tcPr>
            <w:tcW w:w="129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0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S2031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23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S2032</w:t>
            </w:r>
          </w:p>
        </w:tc>
        <w:tc>
          <w:tcPr>
            <w:tcW w:w="446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102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Základy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práva</w:t>
            </w:r>
            <w:proofErr w:type="spellEnd"/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36"/>
        </w:trPr>
        <w:tc>
          <w:tcPr>
            <w:tcW w:w="129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Křístek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33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19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672"/>
        </w:trPr>
        <w:tc>
          <w:tcPr>
            <w:tcW w:w="1290" w:type="dxa"/>
            <w:vMerge w:val="restart"/>
          </w:tcPr>
          <w:p w:rsidR="00CB5946" w:rsidRPr="001E5322" w:rsidRDefault="00CB5946" w:rsidP="004148EB">
            <w:pPr>
              <w:pStyle w:val="TableParagraph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S2041</w:t>
            </w:r>
          </w:p>
        </w:tc>
        <w:tc>
          <w:tcPr>
            <w:tcW w:w="11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ind w:left="23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S2042</w:t>
            </w:r>
          </w:p>
        </w:tc>
        <w:tc>
          <w:tcPr>
            <w:tcW w:w="446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ind w:left="102" w:right="272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Metody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práce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vybranými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cílovými</w:t>
            </w:r>
            <w:proofErr w:type="spellEnd"/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skupinami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I,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11"/>
              <w:rPr>
                <w:rFonts w:ascii="Roboto Condensed" w:hAnsi="Roboto Condensed"/>
                <w:sz w:val="27"/>
              </w:rPr>
            </w:pPr>
          </w:p>
          <w:p w:rsidR="00CB5946" w:rsidRPr="001E5322" w:rsidRDefault="00CB5946" w:rsidP="004148EB">
            <w:pPr>
              <w:pStyle w:val="TableParagraph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11"/>
              <w:rPr>
                <w:rFonts w:ascii="Roboto Condensed" w:hAnsi="Roboto Condensed"/>
                <w:sz w:val="27"/>
              </w:rPr>
            </w:pPr>
          </w:p>
          <w:p w:rsidR="00CB5946" w:rsidRPr="001E5322" w:rsidRDefault="00CB5946" w:rsidP="004148EB">
            <w:pPr>
              <w:pStyle w:val="TableParagraph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36"/>
        </w:trPr>
        <w:tc>
          <w:tcPr>
            <w:tcW w:w="129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84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33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268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403"/>
        </w:trPr>
        <w:tc>
          <w:tcPr>
            <w:tcW w:w="129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0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S2071</w:t>
            </w:r>
          </w:p>
        </w:tc>
        <w:tc>
          <w:tcPr>
            <w:tcW w:w="11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spacing w:before="50"/>
              <w:ind w:left="23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S2072</w:t>
            </w:r>
          </w:p>
        </w:tc>
        <w:tc>
          <w:tcPr>
            <w:tcW w:w="446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102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Metody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sociálních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výzkumů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41" w:type="dxa"/>
            <w:tcBorders>
              <w:bottom w:val="nil"/>
            </w:tcBorders>
          </w:tcPr>
          <w:p w:rsidR="00CB5946" w:rsidRPr="00061519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061519">
              <w:rPr>
                <w:rFonts w:ascii="Roboto Condensed" w:hAnsi="Roboto Condensed"/>
                <w:sz w:val="28"/>
                <w:szCs w:val="28"/>
              </w:rPr>
              <w:t>2kr</w:t>
            </w:r>
          </w:p>
        </w:tc>
        <w:tc>
          <w:tcPr>
            <w:tcW w:w="171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38"/>
        </w:trPr>
        <w:tc>
          <w:tcPr>
            <w:tcW w:w="129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4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Klimešová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CB5946" w:rsidRPr="00061519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061519">
              <w:rPr>
                <w:rFonts w:ascii="Roboto Condensed" w:hAnsi="Roboto Condensed"/>
                <w:sz w:val="28"/>
                <w:szCs w:val="28"/>
              </w:rPr>
              <w:t>1/1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ab/>
              <w:t xml:space="preserve">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  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171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268"/>
              </w:tabs>
              <w:spacing w:before="14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401"/>
        </w:trPr>
        <w:tc>
          <w:tcPr>
            <w:tcW w:w="129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0"/>
              <w:ind w:left="34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S208</w:t>
            </w:r>
          </w:p>
        </w:tc>
        <w:tc>
          <w:tcPr>
            <w:tcW w:w="11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102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Základy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ekonomiky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0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36"/>
        </w:trPr>
        <w:tc>
          <w:tcPr>
            <w:tcW w:w="129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Bruna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339"/>
              </w:tabs>
              <w:spacing w:before="13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380"/>
        </w:trPr>
        <w:tc>
          <w:tcPr>
            <w:tcW w:w="129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30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S218</w:t>
            </w:r>
          </w:p>
        </w:tc>
        <w:tc>
          <w:tcPr>
            <w:tcW w:w="446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102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Odborná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ročníková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práce</w:t>
            </w:r>
            <w:proofErr w:type="spellEnd"/>
          </w:p>
        </w:tc>
        <w:tc>
          <w:tcPr>
            <w:tcW w:w="1841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31"/>
        </w:trPr>
        <w:tc>
          <w:tcPr>
            <w:tcW w:w="129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6" w:lineRule="exact"/>
              <w:ind w:right="52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841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6" w:lineRule="exact"/>
              <w:ind w:right="12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4148EB">
        <w:trPr>
          <w:trHeight w:val="380"/>
        </w:trPr>
        <w:tc>
          <w:tcPr>
            <w:tcW w:w="129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26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T223</w:t>
            </w:r>
          </w:p>
        </w:tc>
        <w:tc>
          <w:tcPr>
            <w:tcW w:w="446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102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Etika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pomáhající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profese</w:t>
            </w:r>
            <w:proofErr w:type="spellEnd"/>
          </w:p>
        </w:tc>
        <w:tc>
          <w:tcPr>
            <w:tcW w:w="1841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29"/>
        </w:trPr>
        <w:tc>
          <w:tcPr>
            <w:tcW w:w="129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3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Fischer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19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380"/>
        </w:trPr>
        <w:tc>
          <w:tcPr>
            <w:tcW w:w="129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T225</w:t>
            </w:r>
          </w:p>
        </w:tc>
        <w:tc>
          <w:tcPr>
            <w:tcW w:w="11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6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102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Biblistika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1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29"/>
        </w:trPr>
        <w:tc>
          <w:tcPr>
            <w:tcW w:w="129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Heryán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199"/>
              </w:tabs>
              <w:spacing w:before="6" w:line="304" w:lineRule="exact"/>
              <w:ind w:left="7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1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</w:tbl>
    <w:p w:rsidR="00CB5946" w:rsidRPr="001E5322" w:rsidRDefault="00CB5946" w:rsidP="00CB5946">
      <w:pPr>
        <w:rPr>
          <w:rFonts w:ascii="Roboto Condensed" w:hAnsi="Roboto Condensed"/>
          <w:sz w:val="2"/>
          <w:szCs w:val="2"/>
        </w:rPr>
      </w:pPr>
    </w:p>
    <w:p w:rsidR="00CB5946" w:rsidRPr="001E5322" w:rsidRDefault="00CB5946" w:rsidP="00CB5946">
      <w:pPr>
        <w:rPr>
          <w:rFonts w:ascii="Roboto Condensed" w:hAnsi="Roboto Condensed"/>
          <w:sz w:val="2"/>
          <w:szCs w:val="2"/>
        </w:rPr>
        <w:sectPr w:rsidR="00CB5946" w:rsidRPr="001E5322" w:rsidSect="003E19F6">
          <w:pgSz w:w="11910" w:h="16840"/>
          <w:pgMar w:top="1400" w:right="567" w:bottom="1549" w:left="567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189"/>
        <w:gridCol w:w="4434"/>
        <w:gridCol w:w="1069"/>
        <w:gridCol w:w="773"/>
        <w:gridCol w:w="1712"/>
      </w:tblGrid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29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T227</w:t>
            </w: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Systematická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teologie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31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6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Jandejsek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195"/>
              </w:tabs>
              <w:spacing w:before="6" w:line="306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T229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Religionistika</w:t>
            </w:r>
            <w:proofErr w:type="spellEnd"/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Štampach</w:t>
            </w:r>
            <w:proofErr w:type="spellEnd"/>
            <w:r w:rsidR="00C554C4">
              <w:rPr>
                <w:rFonts w:ascii="Roboto Condensed" w:hAnsi="Roboto Condensed"/>
                <w:sz w:val="28"/>
              </w:rPr>
              <w:t xml:space="preserve">, </w:t>
            </w:r>
            <w:proofErr w:type="spellStart"/>
            <w:r w:rsidR="00C554C4">
              <w:rPr>
                <w:rFonts w:ascii="Roboto Condensed" w:hAnsi="Roboto Condensed"/>
                <w:sz w:val="28"/>
              </w:rPr>
              <w:t>Širka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201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663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8"/>
              <w:rPr>
                <w:rFonts w:ascii="Roboto Condensed" w:hAnsi="Roboto Condensed"/>
                <w:sz w:val="27"/>
              </w:rPr>
            </w:pPr>
          </w:p>
          <w:p w:rsidR="00CB5946" w:rsidRPr="001E5322" w:rsidRDefault="00CB5946" w:rsidP="004148EB">
            <w:pPr>
              <w:pStyle w:val="TableParagraph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T230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ind w:left="71" w:right="313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Dějiny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filosofického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a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teologického</w:t>
            </w:r>
            <w:proofErr w:type="spellEnd"/>
            <w:r w:rsidRPr="001E5322">
              <w:rPr>
                <w:rFonts w:ascii="Roboto Condensed" w:hAnsi="Roboto Condensed"/>
                <w:spacing w:val="-68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myšlení</w:t>
            </w:r>
            <w:proofErr w:type="spellEnd"/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8"/>
              <w:rPr>
                <w:rFonts w:ascii="Roboto Condensed" w:hAnsi="Roboto Condensed"/>
                <w:sz w:val="27"/>
              </w:rPr>
            </w:pPr>
          </w:p>
          <w:p w:rsidR="00CB5946" w:rsidRPr="001E5322" w:rsidRDefault="00CB5946" w:rsidP="004148EB">
            <w:pPr>
              <w:pStyle w:val="TableParagraph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Svobodová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132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 </w:t>
            </w: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V201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Psychopatologie</w:t>
            </w:r>
            <w:proofErr w:type="spellEnd"/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554C4" w:rsidP="004148EB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>
              <w:rPr>
                <w:rFonts w:ascii="Roboto Condensed" w:hAnsi="Roboto Condensed"/>
                <w:sz w:val="28"/>
              </w:rPr>
              <w:t>Sivek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132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V261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Kurz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plavání</w:t>
            </w:r>
            <w:proofErr w:type="spellEnd"/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32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6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Pařízek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6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6" w:lineRule="exact"/>
              <w:ind w:right="48"/>
              <w:jc w:val="center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28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V262</w:t>
            </w: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Lyžařský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kurz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Pařízek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391"/>
              </w:tabs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1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týden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28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X2091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21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X2092</w:t>
            </w:r>
          </w:p>
        </w:tc>
        <w:tc>
          <w:tcPr>
            <w:tcW w:w="4434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Metodický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a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supervizní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seminář</w:t>
            </w:r>
            <w:proofErr w:type="spellEnd"/>
          </w:p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praxi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III, IV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48"/>
              <w:jc w:val="center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   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71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336"/>
              </w:tabs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28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X2101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21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X2102</w:t>
            </w: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Odborná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praxe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informativní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III,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IV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 xml:space="preserve">3 </w:t>
            </w:r>
            <w:proofErr w:type="spellStart"/>
            <w:r w:rsidRPr="001E5322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 xml:space="preserve">3 </w:t>
            </w:r>
            <w:proofErr w:type="spellStart"/>
            <w:r w:rsidRPr="001E5322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0F2E35" w:rsidP="000F2E35">
            <w:pPr>
              <w:pStyle w:val="TableParagraph"/>
              <w:spacing w:before="6" w:line="304" w:lineRule="exact"/>
              <w:ind w:right="125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="00CB5946" w:rsidRPr="001E5322"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 xml:space="preserve">3 </w:t>
            </w:r>
            <w:proofErr w:type="spellStart"/>
            <w:r w:rsidRPr="001E5322">
              <w:rPr>
                <w:rFonts w:ascii="Roboto Condensed" w:hAnsi="Roboto Condensed"/>
                <w:sz w:val="28"/>
                <w:szCs w:val="28"/>
              </w:rPr>
              <w:t>týdny</w:t>
            </w:r>
            <w:proofErr w:type="spellEnd"/>
            <w:r>
              <w:rPr>
                <w:rFonts w:ascii="Roboto Condensed" w:hAnsi="Roboto Condensed"/>
                <w:sz w:val="28"/>
                <w:szCs w:val="28"/>
              </w:rPr>
              <w:t xml:space="preserve">                 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       </w:t>
            </w:r>
            <w:r w:rsidRPr="001E5322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1712" w:type="dxa"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 xml:space="preserve">3 </w:t>
            </w:r>
            <w:proofErr w:type="spellStart"/>
            <w:r w:rsidRPr="001E5322">
              <w:rPr>
                <w:rFonts w:ascii="Roboto Condensed" w:hAnsi="Roboto Condensed"/>
                <w:sz w:val="28"/>
                <w:szCs w:val="28"/>
              </w:rPr>
              <w:t>týdny</w:t>
            </w:r>
            <w:proofErr w:type="spellEnd"/>
            <w:r w:rsidRPr="001E5322">
              <w:rPr>
                <w:rFonts w:ascii="Roboto Condensed" w:hAnsi="Roboto Condensed"/>
                <w:sz w:val="28"/>
                <w:szCs w:val="28"/>
              </w:rPr>
              <w:tab/>
              <w:t>Z</w:t>
            </w: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X211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Odborná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praxe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prázdninová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 xml:space="preserve">2 </w:t>
            </w:r>
            <w:proofErr w:type="spellStart"/>
            <w:r w:rsidRPr="001E5322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171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554C4" w:rsidP="004148EB">
            <w:pPr>
              <w:pStyle w:val="TableParagraph"/>
              <w:spacing w:before="6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>
              <w:rPr>
                <w:rFonts w:ascii="Roboto Condensed" w:hAnsi="Roboto Condensed"/>
                <w:sz w:val="28"/>
              </w:rPr>
              <w:t>Sivek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1E5322">
              <w:rPr>
                <w:rFonts w:ascii="Roboto Condensed" w:hAnsi="Roboto Condensed"/>
                <w:sz w:val="28"/>
                <w:szCs w:val="28"/>
              </w:rPr>
              <w:t xml:space="preserve">2 </w:t>
            </w:r>
            <w:proofErr w:type="spellStart"/>
            <w:r w:rsidRPr="001E5322">
              <w:rPr>
                <w:rFonts w:ascii="Roboto Condensed" w:hAnsi="Roboto Condensed"/>
                <w:sz w:val="28"/>
                <w:szCs w:val="28"/>
              </w:rPr>
              <w:t>týdny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       </w:t>
            </w:r>
            <w:r w:rsidRPr="001E5322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28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X212</w:t>
            </w: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Odborná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praxe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průběžná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407"/>
              </w:tabs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40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hodin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4148EB">
        <w:trPr>
          <w:trHeight w:val="362"/>
        </w:trPr>
        <w:tc>
          <w:tcPr>
            <w:tcW w:w="6951" w:type="dxa"/>
            <w:gridSpan w:val="3"/>
          </w:tcPr>
          <w:p w:rsidR="00CB5946" w:rsidRPr="001E5322" w:rsidRDefault="00CB5946" w:rsidP="004148EB">
            <w:pPr>
              <w:pStyle w:val="TableParagraph"/>
              <w:spacing w:before="36" w:line="306" w:lineRule="exact"/>
              <w:ind w:left="69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Předměty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jen</w:t>
            </w:r>
            <w:proofErr w:type="spellEnd"/>
            <w:r w:rsidRPr="001E5322">
              <w:rPr>
                <w:rFonts w:ascii="Roboto Condensed" w:hAnsi="Roboto Condensed"/>
                <w:b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pro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zaměření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práce</w:t>
            </w:r>
            <w:proofErr w:type="spellEnd"/>
          </w:p>
        </w:tc>
        <w:tc>
          <w:tcPr>
            <w:tcW w:w="1842" w:type="dxa"/>
            <w:gridSpan w:val="2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32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Ss214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Pokročilé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metody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práce</w:t>
            </w:r>
            <w:proofErr w:type="spellEnd"/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</w:tc>
        <w:tc>
          <w:tcPr>
            <w:tcW w:w="171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112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24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Ss2151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18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Ss2152</w:t>
            </w: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Obory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politiky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 II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</w:tc>
        <w:tc>
          <w:tcPr>
            <w:tcW w:w="171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Urban</w:t>
            </w:r>
            <w:r w:rsidR="00C554C4">
              <w:rPr>
                <w:rFonts w:ascii="Roboto Condensed" w:hAnsi="Roboto Condensed"/>
                <w:sz w:val="28"/>
              </w:rPr>
              <w:t xml:space="preserve">, </w:t>
            </w:r>
            <w:proofErr w:type="spellStart"/>
            <w:r w:rsidR="00C554C4">
              <w:rPr>
                <w:rFonts w:ascii="Roboto Condensed" w:hAnsi="Roboto Condensed"/>
                <w:sz w:val="28"/>
              </w:rPr>
              <w:t>Šerák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121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  <w:tc>
          <w:tcPr>
            <w:tcW w:w="171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tabs>
                <w:tab w:val="left" w:pos="1264"/>
              </w:tabs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359"/>
        </w:trPr>
        <w:tc>
          <w:tcPr>
            <w:tcW w:w="6951" w:type="dxa"/>
            <w:gridSpan w:val="3"/>
          </w:tcPr>
          <w:p w:rsidR="00CB5946" w:rsidRPr="001E5322" w:rsidRDefault="00CB5946" w:rsidP="004148EB">
            <w:pPr>
              <w:pStyle w:val="TableParagraph"/>
              <w:spacing w:before="36" w:line="304" w:lineRule="exact"/>
              <w:ind w:left="69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Předměty</w:t>
            </w:r>
            <w:proofErr w:type="spellEnd"/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jen</w:t>
            </w:r>
            <w:proofErr w:type="spellEnd"/>
            <w:r w:rsidRPr="001E5322">
              <w:rPr>
                <w:rFonts w:ascii="Roboto Condensed" w:hAnsi="Roboto Condensed"/>
                <w:b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pro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zaměření</w:t>
            </w:r>
            <w:proofErr w:type="spellEnd"/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pedagogika</w:t>
            </w:r>
            <w:proofErr w:type="spellEnd"/>
          </w:p>
        </w:tc>
        <w:tc>
          <w:tcPr>
            <w:tcW w:w="1842" w:type="dxa"/>
            <w:gridSpan w:val="2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1712" w:type="dxa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</w:tr>
      <w:tr w:rsidR="00CB5946" w:rsidRPr="001E5322" w:rsidTr="004148EB">
        <w:trPr>
          <w:trHeight w:val="380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6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Pp218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Obecná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pedagogika</w:t>
            </w:r>
            <w:proofErr w:type="spellEnd"/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6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</w:tc>
        <w:tc>
          <w:tcPr>
            <w:tcW w:w="171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Ortová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CB5946" w:rsidRPr="00F23B2C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F23B2C">
              <w:rPr>
                <w:rFonts w:ascii="Roboto Condensed" w:hAnsi="Roboto Condensed"/>
              </w:rPr>
              <w:t xml:space="preserve">          </w:t>
            </w:r>
            <w:r w:rsidRPr="00F23B2C">
              <w:rPr>
                <w:rFonts w:ascii="Roboto Condensed" w:hAnsi="Roboto Condensed"/>
                <w:sz w:val="28"/>
                <w:szCs w:val="28"/>
              </w:rPr>
              <w:t>Z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666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ind w:left="23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Pp219</w:t>
            </w: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line="324" w:lineRule="exact"/>
              <w:ind w:left="71" w:right="1300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Pokročilé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metody</w:t>
            </w:r>
            <w:proofErr w:type="spellEnd"/>
            <w:r w:rsidRPr="001E5322">
              <w:rPr>
                <w:rFonts w:ascii="Roboto Condensed" w:hAnsi="Roboto Condensed"/>
                <w:spacing w:val="-10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pedagogiky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vMerge w:val="restart"/>
          </w:tcPr>
          <w:p w:rsidR="00CB5946" w:rsidRPr="001E5322" w:rsidRDefault="00CB5946" w:rsidP="004148EB">
            <w:pPr>
              <w:pStyle w:val="TableParagraph"/>
              <w:spacing w:line="320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  <w:p w:rsidR="00CB5946" w:rsidRPr="001E5322" w:rsidRDefault="00CB5946" w:rsidP="004148EB">
            <w:pPr>
              <w:pStyle w:val="TableParagraph"/>
              <w:tabs>
                <w:tab w:val="left" w:pos="1264"/>
              </w:tabs>
              <w:spacing w:before="2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4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Anderová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,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Ortová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663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Pp220</w:t>
            </w:r>
          </w:p>
        </w:tc>
        <w:tc>
          <w:tcPr>
            <w:tcW w:w="1189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8"/>
              <w:rPr>
                <w:rFonts w:ascii="Roboto Condensed" w:hAnsi="Roboto Condensed"/>
                <w:sz w:val="27"/>
              </w:rPr>
            </w:pPr>
          </w:p>
          <w:p w:rsidR="00CB5946" w:rsidRPr="001E5322" w:rsidRDefault="00CB5946" w:rsidP="004148EB">
            <w:pPr>
              <w:pStyle w:val="TableParagraph"/>
              <w:ind w:left="237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ind w:right="43"/>
              <w:jc w:val="both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pedagogika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osob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</w:t>
            </w:r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narušenou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komunikační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schopností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712" w:type="dxa"/>
            <w:vMerge w:val="restart"/>
          </w:tcPr>
          <w:p w:rsidR="00CB5946" w:rsidRPr="001E5322" w:rsidRDefault="00CB5946" w:rsidP="004148EB">
            <w:pPr>
              <w:pStyle w:val="TableParagraph"/>
              <w:spacing w:line="319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2kr</w:t>
            </w:r>
          </w:p>
          <w:p w:rsidR="00CB5946" w:rsidRPr="001E5322" w:rsidRDefault="00CB5946" w:rsidP="004148EB">
            <w:pPr>
              <w:pStyle w:val="TableParagraph"/>
              <w:tabs>
                <w:tab w:val="left" w:pos="1195"/>
              </w:tabs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34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5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Fischerová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359"/>
        </w:trPr>
        <w:tc>
          <w:tcPr>
            <w:tcW w:w="1328" w:type="dxa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1189" w:type="dxa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4434" w:type="dxa"/>
          </w:tcPr>
          <w:p w:rsidR="00CB5946" w:rsidRPr="001E5322" w:rsidRDefault="00CB5946" w:rsidP="004148EB">
            <w:pPr>
              <w:pStyle w:val="TableParagraph"/>
              <w:spacing w:before="36" w:line="304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Volitelné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předměty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(VP)</w:t>
            </w:r>
          </w:p>
        </w:tc>
        <w:tc>
          <w:tcPr>
            <w:tcW w:w="3554" w:type="dxa"/>
            <w:gridSpan w:val="3"/>
          </w:tcPr>
          <w:p w:rsidR="00CB5946" w:rsidRPr="001E5322" w:rsidRDefault="00CB5946" w:rsidP="004148EB">
            <w:pPr>
              <w:pStyle w:val="TableParagraph"/>
              <w:spacing w:before="36" w:line="304" w:lineRule="exact"/>
              <w:ind w:left="1891" w:right="1167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6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4148EB">
        <w:trPr>
          <w:trHeight w:val="361"/>
        </w:trPr>
        <w:tc>
          <w:tcPr>
            <w:tcW w:w="2517" w:type="dxa"/>
            <w:gridSpan w:val="2"/>
            <w:tcBorders>
              <w:left w:val="nil"/>
              <w:bottom w:val="nil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34" w:type="dxa"/>
          </w:tcPr>
          <w:p w:rsidR="00CB5946" w:rsidRPr="001E5322" w:rsidRDefault="00CB5946" w:rsidP="004148EB">
            <w:pPr>
              <w:pStyle w:val="TableParagraph"/>
              <w:spacing w:before="36" w:line="306" w:lineRule="exact"/>
              <w:ind w:left="71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Celkem</w:t>
            </w:r>
            <w:proofErr w:type="spellEnd"/>
          </w:p>
        </w:tc>
        <w:tc>
          <w:tcPr>
            <w:tcW w:w="1069" w:type="dxa"/>
            <w:tcBorders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36" w:line="306" w:lineRule="exact"/>
              <w:ind w:left="7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30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773" w:type="dxa"/>
            <w:tcBorders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36" w:line="306" w:lineRule="exact"/>
              <w:ind w:right="164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712" w:type="dxa"/>
          </w:tcPr>
          <w:p w:rsidR="00CB5946" w:rsidRPr="001E5322" w:rsidRDefault="00CB5946" w:rsidP="004148EB">
            <w:pPr>
              <w:pStyle w:val="TableParagraph"/>
              <w:tabs>
                <w:tab w:val="left" w:pos="1073"/>
              </w:tabs>
              <w:spacing w:before="36" w:line="306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24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ab/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6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359"/>
        </w:trPr>
        <w:tc>
          <w:tcPr>
            <w:tcW w:w="6951" w:type="dxa"/>
            <w:gridSpan w:val="3"/>
            <w:tcBorders>
              <w:top w:val="nil"/>
              <w:left w:val="nil"/>
              <w:bottom w:val="nil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3554" w:type="dxa"/>
            <w:gridSpan w:val="3"/>
            <w:tcBorders>
              <w:bottom w:val="single" w:sz="4" w:space="0" w:color="auto"/>
            </w:tcBorders>
          </w:tcPr>
          <w:p w:rsidR="00CB5946" w:rsidRPr="00006B80" w:rsidRDefault="00CB5946" w:rsidP="004148EB">
            <w:pPr>
              <w:pStyle w:val="Bezmezer"/>
              <w:jc w:val="center"/>
              <w:rPr>
                <w:rFonts w:ascii="Roboto Condensed" w:hAnsi="Roboto Condensed"/>
                <w:sz w:val="28"/>
                <w:szCs w:val="28"/>
              </w:rPr>
            </w:pPr>
            <w:r w:rsidRPr="00006B80">
              <w:rPr>
                <w:rFonts w:ascii="Roboto Condensed" w:hAnsi="Roboto Condensed"/>
                <w:sz w:val="28"/>
                <w:szCs w:val="28"/>
              </w:rPr>
              <w:t>+</w:t>
            </w:r>
            <w:r w:rsidRPr="00006B80">
              <w:rPr>
                <w:rFonts w:ascii="Roboto Condensed" w:hAnsi="Roboto Condensed"/>
                <w:spacing w:val="-2"/>
                <w:sz w:val="28"/>
                <w:szCs w:val="28"/>
              </w:rPr>
              <w:t xml:space="preserve"> </w:t>
            </w:r>
            <w:r w:rsidRPr="00006B80">
              <w:rPr>
                <w:rFonts w:ascii="Roboto Condensed" w:hAnsi="Roboto Condensed"/>
                <w:sz w:val="28"/>
                <w:szCs w:val="28"/>
              </w:rPr>
              <w:t xml:space="preserve">6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006B80">
              <w:rPr>
                <w:rFonts w:ascii="Roboto Condensed" w:hAnsi="Roboto Condensed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za</w:t>
            </w:r>
            <w:proofErr w:type="spellEnd"/>
            <w:r w:rsidRPr="00006B80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volitelné</w:t>
            </w:r>
            <w:proofErr w:type="spellEnd"/>
            <w:r w:rsidRPr="00006B80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předměty</w:t>
            </w:r>
            <w:proofErr w:type="spellEnd"/>
          </w:p>
        </w:tc>
      </w:tr>
    </w:tbl>
    <w:p w:rsidR="00CB5946" w:rsidRPr="001E5322" w:rsidRDefault="00CB5946" w:rsidP="00CB5946">
      <w:pPr>
        <w:spacing w:line="304" w:lineRule="exact"/>
        <w:rPr>
          <w:rFonts w:ascii="Roboto Condensed" w:hAnsi="Roboto Condensed"/>
          <w:sz w:val="28"/>
        </w:rPr>
        <w:sectPr w:rsidR="00CB5946" w:rsidRPr="001E5322" w:rsidSect="003E19F6">
          <w:type w:val="continuous"/>
          <w:pgSz w:w="11910" w:h="16840"/>
          <w:pgMar w:top="1400" w:right="567" w:bottom="280" w:left="567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140"/>
        <w:gridCol w:w="4494"/>
        <w:gridCol w:w="1158"/>
        <w:gridCol w:w="738"/>
        <w:gridCol w:w="1018"/>
        <w:gridCol w:w="591"/>
      </w:tblGrid>
      <w:tr w:rsidR="00CB5946" w:rsidRPr="001E5322" w:rsidTr="000F2E35">
        <w:trPr>
          <w:trHeight w:val="640"/>
        </w:trPr>
        <w:tc>
          <w:tcPr>
            <w:tcW w:w="10461" w:type="dxa"/>
            <w:gridSpan w:val="7"/>
            <w:tcBorders>
              <w:top w:val="nil"/>
              <w:left w:val="nil"/>
              <w:right w:val="nil"/>
            </w:tcBorders>
          </w:tcPr>
          <w:p w:rsidR="00CB5946" w:rsidRPr="001E5322" w:rsidRDefault="00CB5946" w:rsidP="000F2E35">
            <w:pPr>
              <w:pStyle w:val="TableParagraph"/>
              <w:spacing w:line="314" w:lineRule="exact"/>
              <w:ind w:left="4030"/>
              <w:rPr>
                <w:rFonts w:ascii="Roboto Condensed" w:hAnsi="Roboto Condensed"/>
                <w:b/>
                <w:sz w:val="28"/>
              </w:rPr>
            </w:pPr>
            <w:r w:rsidRPr="001E5322">
              <w:rPr>
                <w:rFonts w:ascii="Roboto Condensed" w:hAnsi="Roboto Condensed"/>
                <w:b/>
                <w:sz w:val="28"/>
              </w:rPr>
              <w:lastRenderedPageBreak/>
              <w:t>3.</w:t>
            </w:r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ROČNÍK</w:t>
            </w:r>
          </w:p>
        </w:tc>
      </w:tr>
      <w:tr w:rsidR="00CB5946" w:rsidRPr="001E5322" w:rsidTr="000F2E35">
        <w:trPr>
          <w:trHeight w:val="360"/>
        </w:trPr>
        <w:tc>
          <w:tcPr>
            <w:tcW w:w="1322" w:type="dxa"/>
          </w:tcPr>
          <w:p w:rsidR="00CB5946" w:rsidRPr="001E5322" w:rsidRDefault="00CB5946" w:rsidP="004148EB">
            <w:pPr>
              <w:pStyle w:val="TableParagraph"/>
              <w:spacing w:before="38" w:line="301" w:lineRule="exact"/>
              <w:ind w:left="179" w:right="175"/>
              <w:jc w:val="center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ZO</w:t>
            </w:r>
          </w:p>
        </w:tc>
        <w:tc>
          <w:tcPr>
            <w:tcW w:w="1140" w:type="dxa"/>
          </w:tcPr>
          <w:p w:rsidR="00CB5946" w:rsidRPr="001E5322" w:rsidRDefault="00CB5946" w:rsidP="004148EB">
            <w:pPr>
              <w:pStyle w:val="TableParagraph"/>
              <w:spacing w:before="38" w:line="301" w:lineRule="exact"/>
              <w:ind w:left="89" w:right="81"/>
              <w:jc w:val="center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kód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LO</w:t>
            </w:r>
          </w:p>
        </w:tc>
        <w:tc>
          <w:tcPr>
            <w:tcW w:w="4493" w:type="dxa"/>
          </w:tcPr>
          <w:p w:rsidR="00CB5946" w:rsidRPr="001E5322" w:rsidRDefault="00CB5946" w:rsidP="004148EB">
            <w:pPr>
              <w:pStyle w:val="TableParagraph"/>
              <w:spacing w:before="38" w:line="301" w:lineRule="exact"/>
              <w:ind w:left="1721" w:right="1715"/>
              <w:jc w:val="center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Předmět</w:t>
            </w:r>
            <w:proofErr w:type="spellEnd"/>
          </w:p>
        </w:tc>
        <w:tc>
          <w:tcPr>
            <w:tcW w:w="1896" w:type="dxa"/>
            <w:gridSpan w:val="2"/>
          </w:tcPr>
          <w:p w:rsidR="00CB5946" w:rsidRPr="001E5322" w:rsidRDefault="00CB5946" w:rsidP="004148EB">
            <w:pPr>
              <w:pStyle w:val="TableParagraph"/>
              <w:spacing w:before="38" w:line="301" w:lineRule="exact"/>
              <w:ind w:left="167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zimní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  <w:proofErr w:type="spellEnd"/>
          </w:p>
        </w:tc>
        <w:tc>
          <w:tcPr>
            <w:tcW w:w="1608" w:type="dxa"/>
            <w:gridSpan w:val="2"/>
          </w:tcPr>
          <w:p w:rsidR="00CB5946" w:rsidRPr="001E5322" w:rsidRDefault="00CB5946" w:rsidP="004148EB">
            <w:pPr>
              <w:pStyle w:val="TableParagraph"/>
              <w:spacing w:before="38" w:line="301" w:lineRule="exact"/>
              <w:ind w:left="86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letní</w:t>
            </w:r>
            <w:proofErr w:type="spellEnd"/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období</w:t>
            </w:r>
            <w:proofErr w:type="spellEnd"/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29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C3501</w:t>
            </w: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200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C3502</w:t>
            </w:r>
          </w:p>
        </w:tc>
        <w:tc>
          <w:tcPr>
            <w:tcW w:w="4493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Diplomový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seminář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metodické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vedení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práce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 II</w:t>
            </w: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386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01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589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right="9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0F2E35">
        <w:trPr>
          <w:trHeight w:val="386"/>
        </w:trPr>
        <w:tc>
          <w:tcPr>
            <w:tcW w:w="1322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/>
              <w:ind w:left="179" w:right="169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J3411/</w:t>
            </w:r>
          </w:p>
        </w:tc>
        <w:tc>
          <w:tcPr>
            <w:tcW w:w="1140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/>
              <w:ind w:left="89" w:right="75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J3412/</w:t>
            </w: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Anglický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jazyk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V,</w:t>
            </w:r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VI/</w:t>
            </w: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0F2E35">
        <w:trPr>
          <w:trHeight w:val="335"/>
        </w:trPr>
        <w:tc>
          <w:tcPr>
            <w:tcW w:w="1322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1" w:lineRule="exact"/>
              <w:ind w:left="179" w:right="169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J3421</w:t>
            </w:r>
          </w:p>
        </w:tc>
        <w:tc>
          <w:tcPr>
            <w:tcW w:w="1140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1" w:lineRule="exact"/>
              <w:ind w:left="89" w:right="75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J3422</w:t>
            </w: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1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Německý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jazyk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V, VI</w:t>
            </w:r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1" w:lineRule="exact"/>
              <w:ind w:left="386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01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0/3</w:t>
            </w:r>
          </w:p>
        </w:tc>
        <w:tc>
          <w:tcPr>
            <w:tcW w:w="589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3" w:line="301" w:lineRule="exact"/>
              <w:ind w:left="10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374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S302</w:t>
            </w: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Etnické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menšinové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skupiny</w:t>
            </w:r>
            <w:proofErr w:type="spellEnd"/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0F2E35" w:rsidP="004148EB">
            <w:pPr>
              <w:pStyle w:val="TableParagraph"/>
              <w:spacing w:before="8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386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608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T322</w:t>
            </w: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Teologická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etika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praxi</w:t>
            </w:r>
            <w:proofErr w:type="spellEnd"/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0F2E35">
        <w:trPr>
          <w:trHeight w:val="333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Širka</w:t>
            </w:r>
            <w:proofErr w:type="spellEnd"/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4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4" w:lineRule="exact"/>
              <w:ind w:left="317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08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0F2E35">
        <w:trPr>
          <w:trHeight w:val="402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2"/>
              <w:ind w:left="27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T323</w:t>
            </w: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Křesťanská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etika</w:t>
            </w:r>
            <w:proofErr w:type="spellEnd"/>
          </w:p>
        </w:tc>
        <w:tc>
          <w:tcPr>
            <w:tcW w:w="18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0F2E35">
        <w:trPr>
          <w:trHeight w:val="337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Martinek</w:t>
            </w:r>
            <w:proofErr w:type="spellEnd"/>
          </w:p>
        </w:tc>
        <w:tc>
          <w:tcPr>
            <w:tcW w:w="18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589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1" w:lineRule="exact"/>
              <w:ind w:left="10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CB5946" w:rsidRPr="001E5322" w:rsidTr="000F2E35">
        <w:trPr>
          <w:trHeight w:val="403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2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T325</w:t>
            </w: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Praktická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teologie</w:t>
            </w:r>
            <w:proofErr w:type="spellEnd"/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0F2E35">
        <w:trPr>
          <w:trHeight w:val="338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right="58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Martinek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,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Křišťan</w:t>
            </w:r>
            <w:proofErr w:type="spellEnd"/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6" w:line="301" w:lineRule="exact"/>
              <w:ind w:left="317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08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0F2E35">
        <w:trPr>
          <w:trHeight w:val="402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52"/>
              <w:ind w:left="3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T326</w:t>
            </w: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Filozofická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antropologie</w:t>
            </w:r>
            <w:proofErr w:type="spellEnd"/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52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0F2E35">
        <w:trPr>
          <w:trHeight w:val="34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Fischer</w:t>
            </w:r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15" w:line="304" w:lineRule="exact"/>
              <w:ind w:left="317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08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X309</w:t>
            </w: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Odborná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bloková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praxe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specializační</w:t>
            </w:r>
            <w:proofErr w:type="spellEnd"/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4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týdny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38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608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26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X310</w:t>
            </w: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Praxe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k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absolutoriu</w:t>
            </w:r>
            <w:proofErr w:type="spellEnd"/>
          </w:p>
        </w:tc>
        <w:tc>
          <w:tcPr>
            <w:tcW w:w="18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0F2E35">
            <w:pPr>
              <w:pStyle w:val="TableParagraph"/>
              <w:spacing w:before="8" w:line="301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vedoucí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="000F2E35">
              <w:rPr>
                <w:rFonts w:ascii="Roboto Condensed" w:hAnsi="Roboto Condensed"/>
                <w:spacing w:val="-2"/>
                <w:sz w:val="28"/>
              </w:rPr>
              <w:t>absolventské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práce</w:t>
            </w:r>
            <w:proofErr w:type="spellEnd"/>
          </w:p>
        </w:tc>
        <w:tc>
          <w:tcPr>
            <w:tcW w:w="18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2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týdny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244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353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X311</w:t>
            </w: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Odborná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praxe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prázdninová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II</w:t>
            </w: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Najbrtová</w:t>
            </w:r>
            <w:proofErr w:type="spellEnd"/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2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týdny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38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608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0F2E35">
        <w:trPr>
          <w:trHeight w:val="665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ind w:left="28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X3121</w:t>
            </w: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ind w:left="19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X3122</w:t>
            </w:r>
          </w:p>
        </w:tc>
        <w:tc>
          <w:tcPr>
            <w:tcW w:w="4493" w:type="dxa"/>
            <w:vMerge w:val="restart"/>
          </w:tcPr>
          <w:p w:rsidR="000F2E35" w:rsidRPr="001E5322" w:rsidRDefault="00CB5946" w:rsidP="000F2E35">
            <w:pPr>
              <w:pStyle w:val="TableParagraph"/>
              <w:ind w:left="71" w:right="526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Supervize</w:t>
            </w:r>
            <w:proofErr w:type="spellEnd"/>
            <w:r w:rsidRPr="001E5322">
              <w:rPr>
                <w:rFonts w:ascii="Roboto Condensed" w:hAnsi="Roboto Condensed"/>
                <w:spacing w:val="-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pro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pracovníky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>,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pedagogy</w:t>
            </w:r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I, II</w:t>
            </w:r>
          </w:p>
        </w:tc>
        <w:tc>
          <w:tcPr>
            <w:tcW w:w="18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spacing w:line="304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0/1</w:t>
            </w:r>
          </w:p>
        </w:tc>
        <w:tc>
          <w:tcPr>
            <w:tcW w:w="1608" w:type="dxa"/>
            <w:gridSpan w:val="2"/>
            <w:tcBorders>
              <w:bottom w:val="nil"/>
            </w:tcBorders>
          </w:tcPr>
          <w:p w:rsidR="00CB5946" w:rsidRPr="001E5322" w:rsidRDefault="00CB5946" w:rsidP="000F2E35">
            <w:pPr>
              <w:pStyle w:val="TableParagraph"/>
              <w:spacing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  <w:r w:rsidR="000F2E35">
              <w:rPr>
                <w:rFonts w:ascii="Roboto Condensed" w:hAnsi="Roboto Condensed"/>
                <w:sz w:val="28"/>
              </w:rPr>
              <w:br/>
              <w:t>0/1               Z</w:t>
            </w:r>
          </w:p>
        </w:tc>
      </w:tr>
      <w:tr w:rsidR="00CB5946" w:rsidRPr="001E5322" w:rsidTr="000F2E35">
        <w:trPr>
          <w:trHeight w:val="7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4" w:lineRule="exact"/>
              <w:ind w:left="67"/>
              <w:rPr>
                <w:rFonts w:ascii="Roboto Condensed" w:hAnsi="Roboto Condensed"/>
                <w:sz w:val="28"/>
              </w:rPr>
            </w:pPr>
          </w:p>
        </w:tc>
        <w:tc>
          <w:tcPr>
            <w:tcW w:w="589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4" w:lineRule="exact"/>
              <w:ind w:right="97"/>
              <w:jc w:val="right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0F2E35">
        <w:trPr>
          <w:trHeight w:val="360"/>
        </w:trPr>
        <w:tc>
          <w:tcPr>
            <w:tcW w:w="6956" w:type="dxa"/>
            <w:gridSpan w:val="3"/>
          </w:tcPr>
          <w:p w:rsidR="00CB5946" w:rsidRPr="001E5322" w:rsidRDefault="00CB5946" w:rsidP="004148EB">
            <w:pPr>
              <w:pStyle w:val="TableParagraph"/>
              <w:spacing w:before="38" w:line="301" w:lineRule="exact"/>
              <w:ind w:left="69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Předměty</w:t>
            </w:r>
            <w:proofErr w:type="spellEnd"/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jen</w:t>
            </w:r>
            <w:proofErr w:type="spellEnd"/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pro</w:t>
            </w:r>
            <w:r w:rsidRPr="001E5322">
              <w:rPr>
                <w:rFonts w:ascii="Roboto Condensed" w:hAnsi="Roboto Condensed"/>
                <w:b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zaměření</w:t>
            </w:r>
            <w:proofErr w:type="spellEnd"/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b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práce</w:t>
            </w:r>
            <w:proofErr w:type="spellEnd"/>
          </w:p>
        </w:tc>
        <w:tc>
          <w:tcPr>
            <w:tcW w:w="1896" w:type="dxa"/>
            <w:gridSpan w:val="2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1608" w:type="dxa"/>
            <w:gridSpan w:val="2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23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Ss301</w:t>
            </w: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práce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rodinou</w:t>
            </w:r>
            <w:proofErr w:type="spellEnd"/>
          </w:p>
        </w:tc>
        <w:tc>
          <w:tcPr>
            <w:tcW w:w="18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>
              <w:rPr>
                <w:rFonts w:ascii="Roboto Condensed" w:hAnsi="Roboto Condensed"/>
                <w:sz w:val="28"/>
              </w:rPr>
              <w:t>Frydrychová</w:t>
            </w:r>
            <w:proofErr w:type="spellEnd"/>
          </w:p>
        </w:tc>
        <w:tc>
          <w:tcPr>
            <w:tcW w:w="18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589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10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KZ</w:t>
            </w:r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9"/>
              <w:ind w:left="23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Ss305</w:t>
            </w: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9" w:line="322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Teorie</w:t>
            </w:r>
            <w:proofErr w:type="spellEnd"/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a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přístupy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v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práci</w:t>
            </w:r>
            <w:proofErr w:type="spellEnd"/>
          </w:p>
        </w:tc>
        <w:tc>
          <w:tcPr>
            <w:tcW w:w="18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9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>
              <w:rPr>
                <w:rFonts w:ascii="Roboto Condensed" w:hAnsi="Roboto Condensed"/>
                <w:sz w:val="28"/>
              </w:rPr>
              <w:t>Frydrychová</w:t>
            </w:r>
            <w:proofErr w:type="spellEnd"/>
          </w:p>
        </w:tc>
        <w:tc>
          <w:tcPr>
            <w:tcW w:w="18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589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105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321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Ss306</w:t>
            </w: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Mezinárodní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aspekty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politiky</w:t>
            </w:r>
            <w:proofErr w:type="spellEnd"/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Urban</w:t>
            </w:r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2/0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247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08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0F2E35">
        <w:trPr>
          <w:trHeight w:val="667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2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Ss313</w:t>
            </w:r>
          </w:p>
          <w:p w:rsidR="00CB5946" w:rsidRPr="001E5322" w:rsidRDefault="00CB5946" w:rsidP="004148EB">
            <w:pPr>
              <w:pStyle w:val="TableParagraph"/>
              <w:ind w:left="321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line="324" w:lineRule="exact"/>
              <w:ind w:left="71" w:right="275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Praktická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aplikace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práva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pro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pracovníky</w:t>
            </w:r>
            <w:proofErr w:type="spellEnd"/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2"/>
              <w:rPr>
                <w:rFonts w:ascii="Roboto Condensed" w:hAnsi="Roboto Condensed"/>
                <w:sz w:val="28"/>
              </w:rPr>
            </w:pPr>
          </w:p>
          <w:p w:rsidR="00CB5946" w:rsidRPr="001E5322" w:rsidRDefault="00CB5946" w:rsidP="004148EB">
            <w:pPr>
              <w:pStyle w:val="TableParagraph"/>
              <w:spacing w:line="322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</w:t>
            </w:r>
            <w:r w:rsidRPr="001E5322">
              <w:rPr>
                <w:rFonts w:ascii="Roboto Condensed" w:hAnsi="Roboto Condensed"/>
                <w:spacing w:val="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608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554C4" w:rsidP="004148EB">
            <w:pPr>
              <w:pStyle w:val="TableParagraph"/>
              <w:spacing w:before="8" w:line="301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>Křístek</w:t>
            </w:r>
          </w:p>
        </w:tc>
        <w:tc>
          <w:tcPr>
            <w:tcW w:w="115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1/1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386"/>
              <w:rPr>
                <w:rFonts w:ascii="Roboto Condensed" w:hAnsi="Roboto Condensed"/>
                <w:sz w:val="28"/>
              </w:rPr>
            </w:pPr>
            <w:r>
              <w:rPr>
                <w:rFonts w:ascii="Roboto Condensed" w:hAnsi="Roboto Condensed"/>
                <w:sz w:val="28"/>
              </w:rPr>
              <w:t xml:space="preserve">  </w:t>
            </w: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  <w:tc>
          <w:tcPr>
            <w:tcW w:w="1608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0F2E35">
        <w:trPr>
          <w:trHeight w:val="381"/>
        </w:trPr>
        <w:tc>
          <w:tcPr>
            <w:tcW w:w="1322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0" w:type="dxa"/>
            <w:vMerge w:val="restart"/>
          </w:tcPr>
          <w:p w:rsidR="00CB5946" w:rsidRPr="001E5322" w:rsidRDefault="00CB5946" w:rsidP="004148EB">
            <w:pPr>
              <w:pStyle w:val="TableParagraph"/>
              <w:spacing w:before="38"/>
              <w:ind w:left="232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Ss381</w:t>
            </w:r>
          </w:p>
        </w:tc>
        <w:tc>
          <w:tcPr>
            <w:tcW w:w="449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Mezioborový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přístup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 xml:space="preserve">v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sociální</w:t>
            </w:r>
            <w:proofErr w:type="spellEnd"/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práci</w:t>
            </w:r>
            <w:proofErr w:type="spellEnd"/>
          </w:p>
        </w:tc>
        <w:tc>
          <w:tcPr>
            <w:tcW w:w="1896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spacing w:before="38" w:line="322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3kr</w:t>
            </w:r>
          </w:p>
        </w:tc>
      </w:tr>
      <w:tr w:rsidR="00CB5946" w:rsidRPr="001E5322" w:rsidTr="000F2E35">
        <w:trPr>
          <w:trHeight w:val="330"/>
        </w:trPr>
        <w:tc>
          <w:tcPr>
            <w:tcW w:w="1322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right="58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Křišťan</w:t>
            </w:r>
            <w:proofErr w:type="spellEnd"/>
          </w:p>
        </w:tc>
        <w:tc>
          <w:tcPr>
            <w:tcW w:w="1896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left="67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0/2</w:t>
            </w:r>
          </w:p>
        </w:tc>
        <w:tc>
          <w:tcPr>
            <w:tcW w:w="589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8" w:line="301" w:lineRule="exact"/>
              <w:ind w:right="97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Z</w:t>
            </w:r>
          </w:p>
        </w:tc>
      </w:tr>
    </w:tbl>
    <w:p w:rsidR="00CB5946" w:rsidRPr="001E5322" w:rsidRDefault="00CB5946" w:rsidP="00CB5946">
      <w:pPr>
        <w:spacing w:line="301" w:lineRule="exact"/>
        <w:jc w:val="right"/>
        <w:rPr>
          <w:rFonts w:ascii="Roboto Condensed" w:hAnsi="Roboto Condensed"/>
          <w:sz w:val="28"/>
        </w:rPr>
        <w:sectPr w:rsidR="00CB5946" w:rsidRPr="001E5322" w:rsidSect="003E19F6">
          <w:pgSz w:w="11910" w:h="16840"/>
          <w:pgMar w:top="1400" w:right="567" w:bottom="1546" w:left="567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145"/>
        <w:gridCol w:w="4513"/>
        <w:gridCol w:w="864"/>
        <w:gridCol w:w="1039"/>
        <w:gridCol w:w="776"/>
        <w:gridCol w:w="836"/>
      </w:tblGrid>
      <w:tr w:rsidR="00CB5946" w:rsidRPr="001E5322" w:rsidTr="004148EB">
        <w:trPr>
          <w:trHeight w:val="362"/>
        </w:trPr>
        <w:tc>
          <w:tcPr>
            <w:tcW w:w="6986" w:type="dxa"/>
            <w:gridSpan w:val="3"/>
          </w:tcPr>
          <w:p w:rsidR="00CB5946" w:rsidRPr="001E5322" w:rsidRDefault="00CB5946" w:rsidP="004148EB">
            <w:pPr>
              <w:pStyle w:val="TableParagraph"/>
              <w:spacing w:before="36" w:line="306" w:lineRule="exact"/>
              <w:ind w:left="69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lastRenderedPageBreak/>
              <w:t>Předměty</w:t>
            </w:r>
            <w:proofErr w:type="spellEnd"/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jen</w:t>
            </w:r>
            <w:proofErr w:type="spellEnd"/>
            <w:r w:rsidRPr="001E5322">
              <w:rPr>
                <w:rFonts w:ascii="Roboto Condensed" w:hAnsi="Roboto Condensed"/>
                <w:b/>
                <w:spacing w:val="-5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b/>
                <w:sz w:val="28"/>
              </w:rPr>
              <w:t>pro</w:t>
            </w:r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zaměření</w:t>
            </w:r>
            <w:proofErr w:type="spellEnd"/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b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pedagogika</w:t>
            </w:r>
            <w:proofErr w:type="spellEnd"/>
          </w:p>
        </w:tc>
        <w:tc>
          <w:tcPr>
            <w:tcW w:w="1903" w:type="dxa"/>
            <w:gridSpan w:val="2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2" w:type="dxa"/>
            <w:gridSpan w:val="2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663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Pp321</w:t>
            </w:r>
          </w:p>
        </w:tc>
        <w:tc>
          <w:tcPr>
            <w:tcW w:w="1145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ind w:left="71" w:right="1410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pedagogika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osob</w:t>
            </w:r>
            <w:proofErr w:type="spellEnd"/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s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mentálním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postižením</w:t>
            </w:r>
            <w:proofErr w:type="spellEnd"/>
          </w:p>
        </w:tc>
        <w:tc>
          <w:tcPr>
            <w:tcW w:w="1903" w:type="dxa"/>
            <w:gridSpan w:val="2"/>
            <w:tcBorders>
              <w:bottom w:val="nil"/>
            </w:tcBorders>
          </w:tcPr>
          <w:p w:rsidR="00CB5946" w:rsidRPr="00061519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2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061519">
              <w:rPr>
                <w:rFonts w:ascii="Roboto Condensed" w:hAnsi="Roboto Condensed"/>
                <w:sz w:val="28"/>
                <w:szCs w:val="28"/>
              </w:rPr>
              <w:br/>
            </w: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1/1  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   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  <w:tc>
          <w:tcPr>
            <w:tcW w:w="1612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Anderová</w:t>
            </w:r>
            <w:proofErr w:type="spellEnd"/>
          </w:p>
        </w:tc>
        <w:tc>
          <w:tcPr>
            <w:tcW w:w="864" w:type="dxa"/>
            <w:tcBorders>
              <w:top w:val="nil"/>
              <w:right w:val="nil"/>
            </w:tcBorders>
          </w:tcPr>
          <w:p w:rsidR="00CB5946" w:rsidRPr="00061519" w:rsidRDefault="00CB5946" w:rsidP="004148EB"/>
        </w:tc>
        <w:tc>
          <w:tcPr>
            <w:tcW w:w="1039" w:type="dxa"/>
            <w:tcBorders>
              <w:top w:val="nil"/>
              <w:left w:val="nil"/>
            </w:tcBorders>
          </w:tcPr>
          <w:p w:rsidR="00CB5946" w:rsidRPr="00061519" w:rsidRDefault="00CB5946" w:rsidP="004148EB"/>
        </w:tc>
        <w:tc>
          <w:tcPr>
            <w:tcW w:w="1612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1E5322" w:rsidTr="004148EB">
        <w:trPr>
          <w:trHeight w:val="663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ind w:left="30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Pp322</w:t>
            </w:r>
          </w:p>
        </w:tc>
        <w:tc>
          <w:tcPr>
            <w:tcW w:w="1145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4513" w:type="dxa"/>
            <w:tcBorders>
              <w:bottom w:val="nil"/>
            </w:tcBorders>
          </w:tcPr>
          <w:p w:rsidR="00CB5946" w:rsidRPr="00061519" w:rsidRDefault="00CB5946" w:rsidP="004148EB">
            <w:pPr>
              <w:pStyle w:val="TableParagraph"/>
              <w:ind w:left="71" w:right="150"/>
              <w:rPr>
                <w:rFonts w:ascii="Roboto Condensed" w:hAnsi="Roboto Condensed"/>
                <w:sz w:val="28"/>
                <w:szCs w:val="28"/>
              </w:rPr>
            </w:pP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Speciální</w:t>
            </w:r>
            <w:proofErr w:type="spellEnd"/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pedagogika</w:t>
            </w:r>
            <w:proofErr w:type="spellEnd"/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osob</w:t>
            </w:r>
            <w:proofErr w:type="spellEnd"/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 s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tělesným</w:t>
            </w:r>
            <w:proofErr w:type="spellEnd"/>
            <w:r w:rsidRPr="00061519">
              <w:rPr>
                <w:rFonts w:ascii="Roboto Condensed" w:hAnsi="Roboto Condensed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postižením</w:t>
            </w:r>
            <w:proofErr w:type="spellEnd"/>
          </w:p>
        </w:tc>
        <w:tc>
          <w:tcPr>
            <w:tcW w:w="1903" w:type="dxa"/>
            <w:gridSpan w:val="2"/>
            <w:tcBorders>
              <w:bottom w:val="nil"/>
            </w:tcBorders>
          </w:tcPr>
          <w:p w:rsidR="00CB5946" w:rsidRPr="00061519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3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061519">
              <w:rPr>
                <w:rFonts w:ascii="Roboto Condensed" w:hAnsi="Roboto Condensed"/>
                <w:sz w:val="28"/>
                <w:szCs w:val="28"/>
              </w:rPr>
              <w:br/>
            </w: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061519">
              <w:rPr>
                <w:rFonts w:ascii="Roboto Condensed" w:hAnsi="Roboto Condensed"/>
                <w:sz w:val="28"/>
                <w:szCs w:val="28"/>
              </w:rPr>
              <w:t xml:space="preserve">1/1  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    </w:t>
            </w:r>
            <w:proofErr w:type="spellStart"/>
            <w:r w:rsidRPr="00061519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  <w:tc>
          <w:tcPr>
            <w:tcW w:w="1612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31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6" w:lineRule="exact"/>
              <w:ind w:right="60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Ortová</w:t>
            </w:r>
            <w:proofErr w:type="spellEnd"/>
          </w:p>
        </w:tc>
        <w:tc>
          <w:tcPr>
            <w:tcW w:w="864" w:type="dxa"/>
            <w:tcBorders>
              <w:top w:val="nil"/>
              <w:right w:val="nil"/>
            </w:tcBorders>
          </w:tcPr>
          <w:p w:rsidR="00CB5946" w:rsidRPr="00061519" w:rsidRDefault="00CB5946" w:rsidP="004148EB"/>
        </w:tc>
        <w:tc>
          <w:tcPr>
            <w:tcW w:w="1039" w:type="dxa"/>
            <w:tcBorders>
              <w:top w:val="nil"/>
              <w:left w:val="nil"/>
            </w:tcBorders>
          </w:tcPr>
          <w:p w:rsidR="00CB5946" w:rsidRPr="00061519" w:rsidRDefault="00CB5946" w:rsidP="004148EB"/>
        </w:tc>
        <w:tc>
          <w:tcPr>
            <w:tcW w:w="1612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</w:tr>
      <w:tr w:rsidR="00CB5946" w:rsidRPr="00061519" w:rsidTr="004148EB">
        <w:trPr>
          <w:trHeight w:val="663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CB5946" w:rsidRPr="001E5322" w:rsidRDefault="00CB5946" w:rsidP="004148EB">
            <w:pPr>
              <w:pStyle w:val="TableParagraph"/>
              <w:ind w:left="21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Pp323</w:t>
            </w:r>
          </w:p>
        </w:tc>
        <w:tc>
          <w:tcPr>
            <w:tcW w:w="451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ind w:left="71" w:right="1107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pedagogika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osob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se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sluchovým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postižením</w:t>
            </w:r>
            <w:proofErr w:type="spellEnd"/>
          </w:p>
        </w:tc>
        <w:tc>
          <w:tcPr>
            <w:tcW w:w="1903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2" w:type="dxa"/>
            <w:gridSpan w:val="2"/>
            <w:tcBorders>
              <w:bottom w:val="nil"/>
            </w:tcBorders>
          </w:tcPr>
          <w:p w:rsidR="00CB5946" w:rsidRPr="00FF7C6D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3 </w:t>
            </w:r>
            <w:proofErr w:type="spellStart"/>
            <w:r w:rsidRPr="00FF7C6D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FF7C6D">
              <w:rPr>
                <w:rFonts w:ascii="Roboto Condensed" w:hAnsi="Roboto Condensed"/>
                <w:sz w:val="28"/>
                <w:szCs w:val="28"/>
              </w:rPr>
              <w:br/>
              <w:t xml:space="preserve"> 1/1  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       </w:t>
            </w:r>
            <w:proofErr w:type="spellStart"/>
            <w:r w:rsidRPr="00FF7C6D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</w:tr>
      <w:tr w:rsidR="00CB5946" w:rsidRPr="00061519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7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Jungwirthová</w:t>
            </w:r>
            <w:proofErr w:type="spellEnd"/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B5946" w:rsidRPr="00FF7C6D" w:rsidRDefault="00CB5946" w:rsidP="004148EB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</w:tcBorders>
          </w:tcPr>
          <w:p w:rsidR="00CB5946" w:rsidRPr="00FF7C6D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</w:p>
        </w:tc>
      </w:tr>
      <w:tr w:rsidR="00CB5946" w:rsidRPr="00061519" w:rsidTr="004148EB">
        <w:trPr>
          <w:trHeight w:val="663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CB5946" w:rsidRPr="001E5322" w:rsidRDefault="00CB5946" w:rsidP="004148EB">
            <w:pPr>
              <w:pStyle w:val="TableParagraph"/>
              <w:ind w:left="21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Pp324</w:t>
            </w:r>
          </w:p>
        </w:tc>
        <w:tc>
          <w:tcPr>
            <w:tcW w:w="451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ind w:left="71" w:right="1107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pedagogika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osob</w:t>
            </w:r>
            <w:proofErr w:type="spellEnd"/>
            <w:r w:rsidRPr="001E5322">
              <w:rPr>
                <w:rFonts w:ascii="Roboto Condensed" w:hAnsi="Roboto Condensed"/>
                <w:sz w:val="28"/>
              </w:rPr>
              <w:t xml:space="preserve"> se</w:t>
            </w:r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zrakovým</w:t>
            </w:r>
            <w:proofErr w:type="spellEnd"/>
            <w:r w:rsidRPr="001E5322">
              <w:rPr>
                <w:rFonts w:ascii="Roboto Condensed" w:hAnsi="Roboto Condensed"/>
                <w:spacing w:val="-6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postižením</w:t>
            </w:r>
            <w:proofErr w:type="spellEnd"/>
          </w:p>
        </w:tc>
        <w:tc>
          <w:tcPr>
            <w:tcW w:w="1903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2" w:type="dxa"/>
            <w:gridSpan w:val="2"/>
            <w:tcBorders>
              <w:bottom w:val="nil"/>
            </w:tcBorders>
          </w:tcPr>
          <w:p w:rsidR="00CB5946" w:rsidRPr="00FF7C6D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2 </w:t>
            </w:r>
            <w:proofErr w:type="spellStart"/>
            <w:r w:rsidRPr="00FF7C6D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FF7C6D">
              <w:rPr>
                <w:rFonts w:ascii="Roboto Condensed" w:hAnsi="Roboto Condensed"/>
                <w:sz w:val="28"/>
                <w:szCs w:val="28"/>
              </w:rPr>
              <w:br/>
              <w:t xml:space="preserve"> 1/1             </w:t>
            </w:r>
            <w:proofErr w:type="spellStart"/>
            <w:r w:rsidRPr="00FF7C6D">
              <w:rPr>
                <w:rFonts w:ascii="Roboto Condensed" w:hAnsi="Roboto Condensed"/>
                <w:sz w:val="28"/>
                <w:szCs w:val="28"/>
              </w:rPr>
              <w:t>Zk</w:t>
            </w:r>
            <w:proofErr w:type="spellEnd"/>
          </w:p>
        </w:tc>
      </w:tr>
      <w:tr w:rsidR="00CB5946" w:rsidRPr="00061519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Kochová</w:t>
            </w:r>
            <w:proofErr w:type="spellEnd"/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B5946" w:rsidRPr="00FF7C6D" w:rsidRDefault="00CB5946" w:rsidP="004148EB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</w:tcBorders>
          </w:tcPr>
          <w:p w:rsidR="00CB5946" w:rsidRPr="00FF7C6D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</w:p>
        </w:tc>
      </w:tr>
      <w:tr w:rsidR="00CB5946" w:rsidRPr="00061519" w:rsidTr="004148EB">
        <w:trPr>
          <w:trHeight w:val="665"/>
        </w:trPr>
        <w:tc>
          <w:tcPr>
            <w:tcW w:w="1328" w:type="dxa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145" w:type="dxa"/>
            <w:vMerge w:val="restart"/>
          </w:tcPr>
          <w:p w:rsidR="00CB5946" w:rsidRPr="001E5322" w:rsidRDefault="00CB5946" w:rsidP="004148EB">
            <w:pPr>
              <w:pStyle w:val="TableParagraph"/>
              <w:ind w:left="215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Pp381</w:t>
            </w:r>
          </w:p>
        </w:tc>
        <w:tc>
          <w:tcPr>
            <w:tcW w:w="4513" w:type="dxa"/>
            <w:tcBorders>
              <w:bottom w:val="nil"/>
            </w:tcBorders>
          </w:tcPr>
          <w:p w:rsidR="00CB5946" w:rsidRPr="001E5322" w:rsidRDefault="00CB5946" w:rsidP="004148EB">
            <w:pPr>
              <w:pStyle w:val="TableParagraph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Mezioborový</w:t>
            </w:r>
            <w:proofErr w:type="spellEnd"/>
            <w:r w:rsidRPr="001E5322">
              <w:rPr>
                <w:rFonts w:ascii="Roboto Condensed" w:hAnsi="Roboto Condensed"/>
                <w:spacing w:val="-9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přístup</w:t>
            </w:r>
            <w:proofErr w:type="spellEnd"/>
            <w:r w:rsidRPr="001E5322">
              <w:rPr>
                <w:rFonts w:ascii="Roboto Condensed" w:hAnsi="Roboto Condensed"/>
                <w:spacing w:val="-9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ve</w:t>
            </w:r>
            <w:proofErr w:type="spellEnd"/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speciální</w:t>
            </w:r>
            <w:proofErr w:type="spellEnd"/>
            <w:r w:rsidRPr="001E5322">
              <w:rPr>
                <w:rFonts w:ascii="Roboto Condensed" w:hAnsi="Roboto Condensed"/>
                <w:spacing w:val="-67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pedagogice</w:t>
            </w:r>
            <w:proofErr w:type="spellEnd"/>
          </w:p>
        </w:tc>
        <w:tc>
          <w:tcPr>
            <w:tcW w:w="1903" w:type="dxa"/>
            <w:gridSpan w:val="2"/>
            <w:vMerge w:val="restart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1612" w:type="dxa"/>
            <w:gridSpan w:val="2"/>
            <w:tcBorders>
              <w:bottom w:val="nil"/>
            </w:tcBorders>
          </w:tcPr>
          <w:p w:rsidR="00CB5946" w:rsidRPr="00FF7C6D" w:rsidRDefault="00CB5946" w:rsidP="004148EB">
            <w:pPr>
              <w:rPr>
                <w:rFonts w:ascii="Roboto Condensed" w:hAnsi="Roboto Condensed"/>
                <w:sz w:val="28"/>
                <w:szCs w:val="28"/>
              </w:rPr>
            </w:pP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3 </w:t>
            </w:r>
            <w:proofErr w:type="spellStart"/>
            <w:r w:rsidRPr="00FF7C6D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FF7C6D">
              <w:rPr>
                <w:rFonts w:ascii="Roboto Condensed" w:hAnsi="Roboto Condensed"/>
                <w:sz w:val="28"/>
                <w:szCs w:val="28"/>
              </w:rPr>
              <w:br/>
              <w:t xml:space="preserve"> 0/2   </w:t>
            </w:r>
            <w:r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FF7C6D">
              <w:rPr>
                <w:rFonts w:ascii="Roboto Condensed" w:hAnsi="Roboto Condensed"/>
                <w:sz w:val="28"/>
                <w:szCs w:val="28"/>
              </w:rPr>
              <w:t xml:space="preserve">           Z</w:t>
            </w:r>
          </w:p>
        </w:tc>
      </w:tr>
      <w:tr w:rsidR="00CB5946" w:rsidRPr="001E5322" w:rsidTr="004148EB">
        <w:trPr>
          <w:trHeight w:val="329"/>
        </w:trPr>
        <w:tc>
          <w:tcPr>
            <w:tcW w:w="1328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56"/>
              <w:jc w:val="right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Ortová</w:t>
            </w:r>
            <w:proofErr w:type="spellEnd"/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CB5946" w:rsidRPr="001E5322" w:rsidRDefault="00CB5946" w:rsidP="004148EB">
            <w:pPr>
              <w:rPr>
                <w:rFonts w:ascii="Roboto Condensed" w:hAnsi="Roboto Condensed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left="69"/>
              <w:rPr>
                <w:rFonts w:ascii="Roboto Condensed" w:hAnsi="Roboto Condensed"/>
                <w:sz w:val="28"/>
              </w:rPr>
            </w:pPr>
          </w:p>
        </w:tc>
        <w:tc>
          <w:tcPr>
            <w:tcW w:w="836" w:type="dxa"/>
            <w:tcBorders>
              <w:top w:val="nil"/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6" w:line="304" w:lineRule="exact"/>
              <w:ind w:right="92"/>
              <w:jc w:val="right"/>
              <w:rPr>
                <w:rFonts w:ascii="Roboto Condensed" w:hAnsi="Roboto Condensed"/>
                <w:sz w:val="28"/>
              </w:rPr>
            </w:pPr>
          </w:p>
        </w:tc>
      </w:tr>
      <w:tr w:rsidR="00CB5946" w:rsidRPr="001E5322" w:rsidTr="004148EB">
        <w:trPr>
          <w:trHeight w:val="359"/>
        </w:trPr>
        <w:tc>
          <w:tcPr>
            <w:tcW w:w="1328" w:type="dxa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1145" w:type="dxa"/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4513" w:type="dxa"/>
          </w:tcPr>
          <w:p w:rsidR="00CB5946" w:rsidRPr="001E5322" w:rsidRDefault="00CB5946" w:rsidP="004148EB">
            <w:pPr>
              <w:pStyle w:val="TableParagraph"/>
              <w:spacing w:before="36" w:line="304" w:lineRule="exact"/>
              <w:ind w:left="71"/>
              <w:rPr>
                <w:rFonts w:ascii="Roboto Condensed" w:hAnsi="Roboto Condensed"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sz w:val="28"/>
              </w:rPr>
              <w:t>Volitelné</w:t>
            </w:r>
            <w:proofErr w:type="spellEnd"/>
            <w:r w:rsidRPr="001E5322">
              <w:rPr>
                <w:rFonts w:ascii="Roboto Condensed" w:hAnsi="Roboto Condensed"/>
                <w:spacing w:val="-4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předměty</w:t>
            </w:r>
            <w:proofErr w:type="spellEnd"/>
            <w:r w:rsidRPr="001E5322">
              <w:rPr>
                <w:rFonts w:ascii="Roboto Condensed" w:hAnsi="Roboto Condensed"/>
                <w:spacing w:val="-7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(VP)</w:t>
            </w:r>
          </w:p>
        </w:tc>
        <w:tc>
          <w:tcPr>
            <w:tcW w:w="3515" w:type="dxa"/>
            <w:gridSpan w:val="4"/>
          </w:tcPr>
          <w:p w:rsidR="00CB5946" w:rsidRPr="001E5322" w:rsidRDefault="00CB5946" w:rsidP="004148EB">
            <w:pPr>
              <w:pStyle w:val="TableParagraph"/>
              <w:spacing w:before="36" w:line="304" w:lineRule="exact"/>
              <w:ind w:left="1167" w:right="1159"/>
              <w:jc w:val="center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16</w:t>
            </w:r>
            <w:r w:rsidRPr="001E5322">
              <w:rPr>
                <w:rFonts w:ascii="Roboto Condensed" w:hAnsi="Roboto Condensed"/>
                <w:spacing w:val="-5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kreditů</w:t>
            </w:r>
            <w:proofErr w:type="spellEnd"/>
          </w:p>
        </w:tc>
      </w:tr>
      <w:tr w:rsidR="00CB5946" w:rsidRPr="001E5322" w:rsidTr="004148EB">
        <w:trPr>
          <w:trHeight w:val="359"/>
        </w:trPr>
        <w:tc>
          <w:tcPr>
            <w:tcW w:w="2473" w:type="dxa"/>
            <w:gridSpan w:val="2"/>
            <w:tcBorders>
              <w:left w:val="nil"/>
              <w:bottom w:val="nil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6"/>
              </w:rPr>
            </w:pPr>
          </w:p>
        </w:tc>
        <w:tc>
          <w:tcPr>
            <w:tcW w:w="4513" w:type="dxa"/>
          </w:tcPr>
          <w:p w:rsidR="00CB5946" w:rsidRPr="001E5322" w:rsidRDefault="00CB5946" w:rsidP="004148EB">
            <w:pPr>
              <w:pStyle w:val="TableParagraph"/>
              <w:spacing w:before="36" w:line="304" w:lineRule="exact"/>
              <w:ind w:left="71"/>
              <w:rPr>
                <w:rFonts w:ascii="Roboto Condensed" w:hAnsi="Roboto Condensed"/>
                <w:b/>
                <w:sz w:val="28"/>
              </w:rPr>
            </w:pPr>
            <w:proofErr w:type="spellStart"/>
            <w:r w:rsidRPr="001E5322">
              <w:rPr>
                <w:rFonts w:ascii="Roboto Condensed" w:hAnsi="Roboto Condensed"/>
                <w:b/>
                <w:sz w:val="28"/>
              </w:rPr>
              <w:t>Celkem</w:t>
            </w:r>
            <w:proofErr w:type="spellEnd"/>
          </w:p>
        </w:tc>
        <w:tc>
          <w:tcPr>
            <w:tcW w:w="864" w:type="dxa"/>
            <w:tcBorders>
              <w:right w:val="nil"/>
            </w:tcBorders>
          </w:tcPr>
          <w:p w:rsidR="00CB5946" w:rsidRPr="001E5322" w:rsidRDefault="00CB5946" w:rsidP="004148EB">
            <w:pPr>
              <w:pStyle w:val="TableParagraph"/>
              <w:spacing w:before="36" w:line="304" w:lineRule="exact"/>
              <w:ind w:left="68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 xml:space="preserve">21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</w:p>
        </w:tc>
        <w:tc>
          <w:tcPr>
            <w:tcW w:w="1039" w:type="dxa"/>
            <w:tcBorders>
              <w:left w:val="nil"/>
            </w:tcBorders>
          </w:tcPr>
          <w:p w:rsidR="00CB5946" w:rsidRPr="001E5322" w:rsidRDefault="00CB5946" w:rsidP="004148EB">
            <w:pPr>
              <w:pStyle w:val="TableParagraph"/>
              <w:spacing w:before="36" w:line="304" w:lineRule="exact"/>
              <w:ind w:right="79"/>
              <w:jc w:val="right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4/5</w:t>
            </w:r>
            <w:r w:rsidRPr="001E5322">
              <w:rPr>
                <w:rFonts w:ascii="Roboto Condensed" w:hAnsi="Roboto Condensed"/>
                <w:spacing w:val="-2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  <w:tc>
          <w:tcPr>
            <w:tcW w:w="1612" w:type="dxa"/>
            <w:gridSpan w:val="2"/>
          </w:tcPr>
          <w:p w:rsidR="00CB5946" w:rsidRPr="001E5322" w:rsidRDefault="00CB5946" w:rsidP="004148EB">
            <w:pPr>
              <w:pStyle w:val="TableParagraph"/>
              <w:spacing w:before="36" w:line="304" w:lineRule="exact"/>
              <w:ind w:left="69"/>
              <w:rPr>
                <w:rFonts w:ascii="Roboto Condensed" w:hAnsi="Roboto Condensed"/>
                <w:sz w:val="28"/>
              </w:rPr>
            </w:pPr>
            <w:r w:rsidRPr="001E5322">
              <w:rPr>
                <w:rFonts w:ascii="Roboto Condensed" w:hAnsi="Roboto Condensed"/>
                <w:sz w:val="28"/>
              </w:rPr>
              <w:t>23</w:t>
            </w:r>
            <w:r w:rsidRPr="001E5322">
              <w:rPr>
                <w:rFonts w:ascii="Roboto Condensed" w:hAnsi="Roboto Condensed"/>
                <w:spacing w:val="-3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kr</w:t>
            </w:r>
            <w:proofErr w:type="spellEnd"/>
            <w:r w:rsidRPr="001E5322">
              <w:rPr>
                <w:rFonts w:ascii="Roboto Condensed" w:hAnsi="Roboto Condensed"/>
                <w:spacing w:val="69"/>
                <w:sz w:val="28"/>
              </w:rPr>
              <w:t xml:space="preserve"> </w:t>
            </w:r>
            <w:r w:rsidRPr="001E5322">
              <w:rPr>
                <w:rFonts w:ascii="Roboto Condensed" w:hAnsi="Roboto Condensed"/>
                <w:sz w:val="28"/>
              </w:rPr>
              <w:t>1/2</w:t>
            </w:r>
            <w:r w:rsidRPr="001E5322">
              <w:rPr>
                <w:rFonts w:ascii="Roboto Condensed" w:hAnsi="Roboto Condensed"/>
                <w:spacing w:val="-1"/>
                <w:sz w:val="28"/>
              </w:rPr>
              <w:t xml:space="preserve"> </w:t>
            </w:r>
            <w:proofErr w:type="spellStart"/>
            <w:r w:rsidRPr="001E5322">
              <w:rPr>
                <w:rFonts w:ascii="Roboto Condensed" w:hAnsi="Roboto Condensed"/>
                <w:sz w:val="28"/>
              </w:rPr>
              <w:t>Zk</w:t>
            </w:r>
            <w:proofErr w:type="spellEnd"/>
          </w:p>
        </w:tc>
      </w:tr>
      <w:tr w:rsidR="00CB5946" w:rsidRPr="001E5322" w:rsidTr="004148EB">
        <w:trPr>
          <w:trHeight w:val="361"/>
        </w:trPr>
        <w:tc>
          <w:tcPr>
            <w:tcW w:w="6986" w:type="dxa"/>
            <w:gridSpan w:val="3"/>
            <w:tcBorders>
              <w:top w:val="nil"/>
              <w:left w:val="nil"/>
              <w:bottom w:val="nil"/>
            </w:tcBorders>
          </w:tcPr>
          <w:p w:rsidR="00CB5946" w:rsidRPr="001E5322" w:rsidRDefault="00CB5946" w:rsidP="004148EB">
            <w:pPr>
              <w:pStyle w:val="TableParagraph"/>
              <w:rPr>
                <w:rFonts w:ascii="Roboto Condensed" w:hAnsi="Roboto Condensed"/>
                <w:sz w:val="28"/>
              </w:rPr>
            </w:pPr>
          </w:p>
        </w:tc>
        <w:tc>
          <w:tcPr>
            <w:tcW w:w="3515" w:type="dxa"/>
            <w:gridSpan w:val="4"/>
          </w:tcPr>
          <w:p w:rsidR="00CB5946" w:rsidRPr="00006B80" w:rsidRDefault="00CB5946" w:rsidP="004148EB">
            <w:pPr>
              <w:pStyle w:val="Bezmezer"/>
              <w:jc w:val="center"/>
              <w:rPr>
                <w:rFonts w:ascii="Roboto Condensed" w:hAnsi="Roboto Condensed"/>
                <w:sz w:val="28"/>
                <w:szCs w:val="28"/>
              </w:rPr>
            </w:pPr>
            <w:r w:rsidRPr="00006B80">
              <w:rPr>
                <w:rFonts w:ascii="Roboto Condensed" w:hAnsi="Roboto Condensed"/>
                <w:sz w:val="28"/>
                <w:szCs w:val="28"/>
              </w:rPr>
              <w:t>+ 16</w:t>
            </w:r>
            <w:r w:rsidRPr="00006B80">
              <w:rPr>
                <w:rFonts w:ascii="Roboto Condensed" w:hAnsi="Roboto Condensed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kr</w:t>
            </w:r>
            <w:proofErr w:type="spellEnd"/>
            <w:r w:rsidRPr="00006B80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za</w:t>
            </w:r>
            <w:proofErr w:type="spellEnd"/>
            <w:r w:rsidRPr="00006B80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volitelné</w:t>
            </w:r>
            <w:proofErr w:type="spellEnd"/>
            <w:r w:rsidRPr="00006B80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proofErr w:type="spellStart"/>
            <w:r w:rsidRPr="00006B80">
              <w:rPr>
                <w:rFonts w:ascii="Roboto Condensed" w:hAnsi="Roboto Condensed"/>
                <w:sz w:val="28"/>
                <w:szCs w:val="28"/>
              </w:rPr>
              <w:t>předměty</w:t>
            </w:r>
            <w:proofErr w:type="spellEnd"/>
          </w:p>
        </w:tc>
      </w:tr>
    </w:tbl>
    <w:p w:rsidR="00CB5946" w:rsidRPr="001E5322" w:rsidRDefault="00CB5946" w:rsidP="00CB5946">
      <w:pPr>
        <w:rPr>
          <w:rFonts w:ascii="Roboto Condensed" w:hAnsi="Roboto Condensed"/>
        </w:rPr>
      </w:pPr>
    </w:p>
    <w:sectPr w:rsidR="00CB5946" w:rsidRPr="001E5322" w:rsidSect="003E19F6">
      <w:type w:val="continuous"/>
      <w:pgSz w:w="11910" w:h="16840"/>
      <w:pgMar w:top="1400" w:right="567" w:bottom="28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6B" w:rsidRDefault="00BB136B" w:rsidP="000F2E35">
      <w:r>
        <w:separator/>
      </w:r>
    </w:p>
  </w:endnote>
  <w:endnote w:type="continuationSeparator" w:id="0">
    <w:p w:rsidR="00BB136B" w:rsidRDefault="00BB136B" w:rsidP="000F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6B" w:rsidRDefault="00BB136B" w:rsidP="000F2E35">
      <w:r>
        <w:separator/>
      </w:r>
    </w:p>
  </w:footnote>
  <w:footnote w:type="continuationSeparator" w:id="0">
    <w:p w:rsidR="00BB136B" w:rsidRDefault="00BB136B" w:rsidP="000F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46"/>
    <w:rsid w:val="000F2E35"/>
    <w:rsid w:val="00157DC3"/>
    <w:rsid w:val="00521B9B"/>
    <w:rsid w:val="00BB136B"/>
    <w:rsid w:val="00C554C4"/>
    <w:rsid w:val="00CB5946"/>
    <w:rsid w:val="00E123D2"/>
    <w:rsid w:val="00E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6428"/>
  <w15:chartTrackingRefBased/>
  <w15:docId w15:val="{C3EB7FD0-BC9D-4B4B-9FF1-8BF763F1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B5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B5946"/>
    <w:rPr>
      <w:rFonts w:ascii="Arial" w:eastAsia="Arial" w:hAnsi="Arial" w:cs="Arial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B5946"/>
    <w:rPr>
      <w:rFonts w:ascii="Arial" w:eastAsia="Arial" w:hAnsi="Arial" w:cs="Arial"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CB5946"/>
  </w:style>
  <w:style w:type="paragraph" w:customStyle="1" w:styleId="TableParagraph">
    <w:name w:val="Table Paragraph"/>
    <w:basedOn w:val="Normln"/>
    <w:uiPriority w:val="1"/>
    <w:qFormat/>
    <w:rsid w:val="00CB5946"/>
  </w:style>
  <w:style w:type="paragraph" w:styleId="Textbubliny">
    <w:name w:val="Balloon Text"/>
    <w:basedOn w:val="Normln"/>
    <w:link w:val="TextbublinyChar"/>
    <w:uiPriority w:val="99"/>
    <w:semiHidden/>
    <w:unhideWhenUsed/>
    <w:rsid w:val="00CB59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46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CB5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0F2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2E35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F2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2E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Veselá</dc:creator>
  <cp:keywords/>
  <dc:description/>
  <cp:lastModifiedBy>Anežka Veselá</cp:lastModifiedBy>
  <cp:revision>2</cp:revision>
  <dcterms:created xsi:type="dcterms:W3CDTF">2023-06-20T11:10:00Z</dcterms:created>
  <dcterms:modified xsi:type="dcterms:W3CDTF">2023-06-20T11:10:00Z</dcterms:modified>
</cp:coreProperties>
</file>